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60FD14" w14:textId="77777777" w:rsidR="00872D99" w:rsidRDefault="00872D99" w:rsidP="00B10D5D">
      <w:pPr>
        <w:pStyle w:val="Sraopastraipa"/>
        <w:ind w:left="1440"/>
        <w:jc w:val="right"/>
        <w:rPr>
          <w:rFonts w:ascii="Times New Roman" w:hAnsi="Times New Roman" w:cs="Times New Roman"/>
          <w:sz w:val="24"/>
        </w:rPr>
      </w:pPr>
    </w:p>
    <w:p w14:paraId="57A16DD6" w14:textId="77777777" w:rsidR="00551F9E" w:rsidRDefault="00551F9E" w:rsidP="00B10D5D">
      <w:pPr>
        <w:pStyle w:val="Sraopastraipa"/>
        <w:ind w:left="1440"/>
        <w:jc w:val="right"/>
        <w:rPr>
          <w:rFonts w:ascii="Times New Roman" w:hAnsi="Times New Roman" w:cs="Times New Roman"/>
          <w:sz w:val="24"/>
        </w:rPr>
      </w:pPr>
    </w:p>
    <w:p w14:paraId="090C3E8F" w14:textId="2BFE58CD" w:rsidR="00B10D5D" w:rsidRDefault="00B10D5D" w:rsidP="00B10D5D">
      <w:pPr>
        <w:pStyle w:val="Sraopastraipa"/>
        <w:ind w:left="1440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PRIEDAS NR. 2</w:t>
      </w:r>
    </w:p>
    <w:p w14:paraId="35C8A028" w14:textId="77777777" w:rsidR="00B10D5D" w:rsidRDefault="00B10D5D" w:rsidP="00B10D5D">
      <w:pPr>
        <w:pStyle w:val="Sraopastraipa"/>
        <w:ind w:left="144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Valstybinės maisto ir veterinarijos tarnybos</w:t>
      </w:r>
    </w:p>
    <w:p w14:paraId="6CB4FED0" w14:textId="77777777" w:rsidR="00B10D5D" w:rsidRDefault="00B10D5D" w:rsidP="00B10D5D">
      <w:pPr>
        <w:pStyle w:val="Sraopastraipa"/>
        <w:ind w:left="144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direktoriaus 2018 m. gruodžio 21 d. </w:t>
      </w:r>
    </w:p>
    <w:p w14:paraId="76A05B0F" w14:textId="77777777" w:rsidR="00B10D5D" w:rsidRDefault="00B10D5D" w:rsidP="00B10D5D">
      <w:pPr>
        <w:pStyle w:val="Sraopastraipa"/>
        <w:ind w:left="144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įsakymo Nr. B1-1046 priedas</w:t>
      </w:r>
    </w:p>
    <w:p w14:paraId="1DB03EF9" w14:textId="784A5FCC" w:rsidR="00B10D5D" w:rsidRDefault="00B10D5D" w:rsidP="00B10D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(Pranešimo formos pavyzdys) </w:t>
      </w:r>
    </w:p>
    <w:p w14:paraId="584A0CFE" w14:textId="77777777" w:rsidR="00B10D5D" w:rsidRDefault="00B10D5D" w:rsidP="00B10D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D6C86DE" w14:textId="2D0CEF8B" w:rsidR="00B10D5D" w:rsidRDefault="00B10D5D" w:rsidP="0066793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</w:t>
      </w:r>
      <w:r w:rsidR="00667931">
        <w:rPr>
          <w:rFonts w:ascii="Times New Roman" w:hAnsi="Times New Roman" w:cs="Times New Roman"/>
          <w:sz w:val="24"/>
          <w:szCs w:val="24"/>
          <w:u w:val="single"/>
        </w:rPr>
        <w:t xml:space="preserve">VšĮ Lazdijų kultūros centras </w:t>
      </w:r>
      <w:r>
        <w:rPr>
          <w:rFonts w:ascii="Times New Roman" w:hAnsi="Times New Roman" w:cs="Times New Roman"/>
          <w:sz w:val="24"/>
          <w:szCs w:val="24"/>
        </w:rPr>
        <w:t>__</w:t>
      </w:r>
    </w:p>
    <w:p w14:paraId="177E984D" w14:textId="0E4CD238" w:rsidR="00B10D5D" w:rsidRDefault="00B10D5D" w:rsidP="00B10D5D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 xml:space="preserve">(Renginio ar šventės organizatoriaus duomenys:  </w:t>
      </w:r>
    </w:p>
    <w:p w14:paraId="6EA59328" w14:textId="77777777" w:rsidR="00B10D5D" w:rsidRDefault="00B10D5D" w:rsidP="00B10D5D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</w:p>
    <w:p w14:paraId="610B4B2B" w14:textId="77777777" w:rsidR="00B10D5D" w:rsidRDefault="00B10D5D" w:rsidP="00667931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</w:p>
    <w:p w14:paraId="094FACEE" w14:textId="436884EE" w:rsidR="00B10D5D" w:rsidRDefault="00667931" w:rsidP="00B10D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 xml:space="preserve">Juridinio </w:t>
      </w:r>
      <w:r w:rsidR="00B10D5D">
        <w:rPr>
          <w:rFonts w:ascii="Times New Roman" w:hAnsi="Times New Roman" w:cs="Times New Roman"/>
          <w:sz w:val="20"/>
          <w:szCs w:val="24"/>
        </w:rPr>
        <w:t>asmens pavadinimas, kodas, adresas / fizinio asmens vardas, pavardė, adresas)</w:t>
      </w:r>
      <w:r w:rsidR="00B10D5D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50A9E70C" w14:textId="77777777" w:rsidR="00B10D5D" w:rsidRDefault="00B10D5D" w:rsidP="00B10D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111A73B" w14:textId="151707CD" w:rsidR="00B10D5D" w:rsidRDefault="00B10D5D" w:rsidP="00B10D5D">
      <w:pPr>
        <w:autoSpaceDE w:val="0"/>
        <w:autoSpaceDN w:val="0"/>
        <w:adjustRightInd w:val="0"/>
        <w:spacing w:after="0" w:line="240" w:lineRule="auto"/>
        <w:ind w:left="9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</w:t>
      </w:r>
      <w:r w:rsidR="00CA12D2">
        <w:rPr>
          <w:rFonts w:ascii="Times New Roman" w:hAnsi="Times New Roman" w:cs="Times New Roman"/>
          <w:sz w:val="24"/>
          <w:szCs w:val="24"/>
        </w:rPr>
        <w:t>MVT Priežiūros</w:t>
      </w:r>
      <w:r w:rsidR="003364D6">
        <w:rPr>
          <w:rFonts w:ascii="Times New Roman" w:hAnsi="Times New Roman" w:cs="Times New Roman"/>
          <w:sz w:val="24"/>
          <w:szCs w:val="24"/>
        </w:rPr>
        <w:t xml:space="preserve"> departamento Alytaus apygardos</w:t>
      </w:r>
    </w:p>
    <w:p w14:paraId="3D493D2E" w14:textId="62EEA3D3" w:rsidR="00B10D5D" w:rsidRDefault="00685764" w:rsidP="0068576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</w:t>
      </w:r>
      <w:r w:rsidR="00B10D5D">
        <w:rPr>
          <w:rFonts w:ascii="Times New Roman" w:hAnsi="Times New Roman" w:cs="Times New Roman"/>
          <w:b/>
          <w:bCs/>
          <w:sz w:val="24"/>
          <w:szCs w:val="24"/>
        </w:rPr>
        <w:t>___</w:t>
      </w:r>
      <w:r w:rsidR="004B7C4A">
        <w:rPr>
          <w:rFonts w:ascii="Times New Roman" w:hAnsi="Times New Roman" w:cs="Times New Roman"/>
          <w:sz w:val="24"/>
          <w:szCs w:val="24"/>
          <w:u w:val="single"/>
        </w:rPr>
        <w:t>priežiūros skyriui</w:t>
      </w:r>
      <w:r w:rsidR="00B10D5D">
        <w:rPr>
          <w:rFonts w:ascii="Times New Roman" w:hAnsi="Times New Roman" w:cs="Times New Roman"/>
          <w:b/>
          <w:bCs/>
          <w:sz w:val="24"/>
          <w:szCs w:val="24"/>
        </w:rPr>
        <w:t xml:space="preserve">________________________________ </w:t>
      </w:r>
    </w:p>
    <w:p w14:paraId="3DBCD0C6" w14:textId="77777777" w:rsidR="00B10D5D" w:rsidRDefault="00B10D5D" w:rsidP="00B10D5D">
      <w:pPr>
        <w:autoSpaceDE w:val="0"/>
        <w:autoSpaceDN w:val="0"/>
        <w:adjustRightInd w:val="0"/>
        <w:spacing w:after="0" w:line="240" w:lineRule="auto"/>
        <w:ind w:left="1276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 xml:space="preserve">(teritorinio padalinio pavadinimas) </w:t>
      </w:r>
    </w:p>
    <w:p w14:paraId="0FA20536" w14:textId="77777777" w:rsidR="00B10D5D" w:rsidRDefault="00B10D5D" w:rsidP="00B10D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2A5BABB7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PRANEŠIMAS  </w:t>
      </w:r>
    </w:p>
    <w:p w14:paraId="19D753A4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APIE MAISTO TVARKYMO SUBJEKTUS, SIEKIANČIUS PREKIAUTI MAISTO</w:t>
      </w:r>
    </w:p>
    <w:p w14:paraId="74B06AFB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PRODUKTAIS IR (AR) TEIKTI VIEŠOJO MAITINIMO PASLAUGAS RENGINIO AR ŠVENTĖS METU </w:t>
      </w:r>
    </w:p>
    <w:p w14:paraId="2F050610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</w:p>
    <w:p w14:paraId="6EC6566C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 m. _____________d. Nr. ______</w:t>
      </w:r>
    </w:p>
    <w:p w14:paraId="6F0CA6A3" w14:textId="77ED640E" w:rsidR="00667931" w:rsidRDefault="00667931" w:rsidP="00B10D5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(Paraiškos pildymo data)</w:t>
      </w:r>
    </w:p>
    <w:p w14:paraId="43A4F5BC" w14:textId="77777777" w:rsidR="00BB7EFC" w:rsidRDefault="00BB7EFC" w:rsidP="00B10D5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</w:p>
    <w:p w14:paraId="49EE596E" w14:textId="414850B2" w:rsidR="00B10D5D" w:rsidRDefault="00B10D5D" w:rsidP="00640CC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</w:t>
      </w:r>
      <w:r w:rsidR="00640CCD">
        <w:rPr>
          <w:rFonts w:ascii="Times New Roman" w:hAnsi="Times New Roman" w:cs="Times New Roman"/>
          <w:sz w:val="24"/>
          <w:u w:val="single"/>
        </w:rPr>
        <w:t xml:space="preserve">Prie </w:t>
      </w:r>
      <w:proofErr w:type="spellStart"/>
      <w:r w:rsidR="00640CCD">
        <w:rPr>
          <w:rFonts w:ascii="Times New Roman" w:hAnsi="Times New Roman" w:cs="Times New Roman"/>
          <w:sz w:val="24"/>
          <w:u w:val="single"/>
        </w:rPr>
        <w:t>Prelomciškės</w:t>
      </w:r>
      <w:proofErr w:type="spellEnd"/>
      <w:r w:rsidR="00640CCD">
        <w:rPr>
          <w:rFonts w:ascii="Times New Roman" w:hAnsi="Times New Roman" w:cs="Times New Roman"/>
          <w:sz w:val="24"/>
          <w:u w:val="single"/>
        </w:rPr>
        <w:t xml:space="preserve"> piliakalnio </w:t>
      </w:r>
      <w:proofErr w:type="spellStart"/>
      <w:r w:rsidR="00640CCD">
        <w:rPr>
          <w:rFonts w:ascii="Times New Roman" w:hAnsi="Times New Roman" w:cs="Times New Roman"/>
          <w:sz w:val="24"/>
          <w:u w:val="single"/>
        </w:rPr>
        <w:t>Dusios</w:t>
      </w:r>
      <w:proofErr w:type="spellEnd"/>
      <w:r w:rsidR="00640CCD">
        <w:rPr>
          <w:rFonts w:ascii="Times New Roman" w:hAnsi="Times New Roman" w:cs="Times New Roman"/>
          <w:sz w:val="24"/>
          <w:u w:val="single"/>
        </w:rPr>
        <w:t xml:space="preserve"> ežero pakrantėje</w:t>
      </w:r>
      <w:r>
        <w:rPr>
          <w:rFonts w:ascii="Times New Roman" w:hAnsi="Times New Roman" w:cs="Times New Roman"/>
          <w:sz w:val="24"/>
        </w:rPr>
        <w:t>___</w:t>
      </w:r>
    </w:p>
    <w:p w14:paraId="57E9B5E3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(Vietos, kurioje organizuojamas renginys ar šventė, adresas)</w:t>
      </w:r>
    </w:p>
    <w:p w14:paraId="3BF3B901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</w:p>
    <w:tbl>
      <w:tblPr>
        <w:tblStyle w:val="Lentelstinklelis"/>
        <w:tblW w:w="0" w:type="auto"/>
        <w:tblInd w:w="704" w:type="dxa"/>
        <w:tblLook w:val="04A0" w:firstRow="1" w:lastRow="0" w:firstColumn="1" w:lastColumn="0" w:noHBand="0" w:noVBand="1"/>
      </w:tblPr>
      <w:tblGrid>
        <w:gridCol w:w="1668"/>
        <w:gridCol w:w="1438"/>
        <w:gridCol w:w="1744"/>
        <w:gridCol w:w="1668"/>
        <w:gridCol w:w="1669"/>
      </w:tblGrid>
      <w:tr w:rsidR="00B10D5D" w14:paraId="3A43248D" w14:textId="77777777" w:rsidTr="00B10D5D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D38A7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Maisto tvarkymo</w:t>
            </w:r>
          </w:p>
          <w:p w14:paraId="6643179D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Subjektas (juridinio asmens</w:t>
            </w:r>
          </w:p>
          <w:p w14:paraId="36EDBDAC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pavadinimas /</w:t>
            </w:r>
          </w:p>
          <w:p w14:paraId="59924EF1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fizinio asmens vardas, pavardė)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EB5D20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Juridinio asmens</w:t>
            </w:r>
          </w:p>
          <w:p w14:paraId="4C606BD7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kodas, buveinės</w:t>
            </w:r>
          </w:p>
          <w:p w14:paraId="2A16016E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adresas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1A923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Registracijos</w:t>
            </w:r>
          </w:p>
          <w:p w14:paraId="570264D4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Maisto</w:t>
            </w:r>
          </w:p>
          <w:p w14:paraId="11E2ECF0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kontrolės</w:t>
            </w:r>
          </w:p>
          <w:p w14:paraId="49A87772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informacinėje</w:t>
            </w:r>
          </w:p>
          <w:p w14:paraId="5EFB3C76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sistemoje (FIS)</w:t>
            </w:r>
          </w:p>
          <w:p w14:paraId="674B51DB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ir (ar)</w:t>
            </w:r>
          </w:p>
          <w:p w14:paraId="4F903A57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Veterinarinį</w:t>
            </w:r>
          </w:p>
          <w:p w14:paraId="6B1AF824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patvirtinimą</w:t>
            </w:r>
          </w:p>
          <w:p w14:paraId="04AE636F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turinčių</w:t>
            </w:r>
          </w:p>
          <w:p w14:paraId="31295199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gyvūninio</w:t>
            </w:r>
          </w:p>
          <w:p w14:paraId="192C1DDF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maisto</w:t>
            </w:r>
          </w:p>
          <w:p w14:paraId="4C82ABD5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tvarkymo</w:t>
            </w:r>
          </w:p>
          <w:p w14:paraId="4C06F095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subjektų registre</w:t>
            </w:r>
          </w:p>
          <w:p w14:paraId="414854AD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(VEPR) numeris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E554CE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Vykdomos ūkinės</w:t>
            </w:r>
          </w:p>
          <w:p w14:paraId="0EF32227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komercinės veiklos</w:t>
            </w:r>
          </w:p>
          <w:p w14:paraId="2071F84E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rūšis (-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ys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)</w:t>
            </w:r>
          </w:p>
          <w:p w14:paraId="4F4F7C69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(kodas (-ai),</w:t>
            </w:r>
          </w:p>
          <w:p w14:paraId="3764AB33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pavadinimas (-ai)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8A250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Planuojamų tiekti</w:t>
            </w:r>
          </w:p>
          <w:p w14:paraId="6247A848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maisto produktų</w:t>
            </w:r>
          </w:p>
          <w:p w14:paraId="720FCE76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asortimentas (kodas (ai),</w:t>
            </w:r>
          </w:p>
          <w:p w14:paraId="63706BD1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papildoma</w:t>
            </w:r>
          </w:p>
          <w:p w14:paraId="6AE520F1" w14:textId="77777777" w:rsidR="00B10D5D" w:rsidRDefault="00B10D5D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informacija</w:t>
            </w:r>
          </w:p>
          <w:p w14:paraId="732DAC97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B10D5D" w14:paraId="4D496110" w14:textId="77777777" w:rsidTr="00B10D5D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E0D44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FAD97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3430F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0820B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9D9E7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B10D5D" w14:paraId="092D80C2" w14:textId="77777777" w:rsidTr="00B10D5D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D7D41" w14:textId="08935618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AE34E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F061F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AA48E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7DEDC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7312A1" w14:paraId="3544807F" w14:textId="77777777" w:rsidTr="00B10D5D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E5E8E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E3D9D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E6337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0EAC8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BC9AB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7312A1" w14:paraId="1A6098C1" w14:textId="77777777" w:rsidTr="00B10D5D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76B3E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09E2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9F8AB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5A299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B7F53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B37C5A" w14:paraId="4B48A48F" w14:textId="77777777" w:rsidTr="00B10D5D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9AD26" w14:textId="77777777" w:rsidR="00B37C5A" w:rsidRDefault="00B37C5A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47893" w14:textId="77777777" w:rsidR="00B37C5A" w:rsidRDefault="00B37C5A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27D36" w14:textId="77777777" w:rsidR="00B37C5A" w:rsidRDefault="00B37C5A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A6A57" w14:textId="77777777" w:rsidR="00B37C5A" w:rsidRDefault="00B37C5A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E70C2" w14:textId="77777777" w:rsidR="00B37C5A" w:rsidRDefault="00B37C5A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31B135FE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</w:p>
    <w:p w14:paraId="76712EDB" w14:textId="77777777" w:rsidR="00B10D5D" w:rsidRDefault="00B10D5D" w:rsidP="00B10D5D">
      <w:pPr>
        <w:pStyle w:val="Sraopastraipa"/>
        <w:ind w:left="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Maisto tvarkymo vietos, iš kurios į renginį ar šventę bus pristatomi maisto produktai, adresas (nurodyti, jei žinoma): </w:t>
      </w:r>
    </w:p>
    <w:p w14:paraId="26E77E2E" w14:textId="77777777" w:rsidR="00B10D5D" w:rsidRDefault="00B10D5D" w:rsidP="00B10D5D">
      <w:pPr>
        <w:pStyle w:val="Sraopastraipa"/>
        <w:pBdr>
          <w:bottom w:val="single" w:sz="6" w:space="1" w:color="auto"/>
        </w:pBdr>
        <w:ind w:left="0"/>
        <w:rPr>
          <w:rFonts w:ascii="Times New Roman" w:hAnsi="Times New Roman" w:cs="Times New Roman"/>
          <w:sz w:val="20"/>
        </w:rPr>
      </w:pPr>
    </w:p>
    <w:p w14:paraId="6A5173FB" w14:textId="77777777" w:rsidR="00E7199E" w:rsidRDefault="00E7199E"/>
    <w:sectPr w:rsidR="00E7199E" w:rsidSect="00667931">
      <w:pgSz w:w="11906" w:h="16838"/>
      <w:pgMar w:top="142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D5D"/>
    <w:rsid w:val="0017480F"/>
    <w:rsid w:val="00180117"/>
    <w:rsid w:val="003364D6"/>
    <w:rsid w:val="004950E7"/>
    <w:rsid w:val="004B7C4A"/>
    <w:rsid w:val="00544D0D"/>
    <w:rsid w:val="00551F9E"/>
    <w:rsid w:val="00640CCD"/>
    <w:rsid w:val="00667931"/>
    <w:rsid w:val="00685764"/>
    <w:rsid w:val="007312A1"/>
    <w:rsid w:val="007C3810"/>
    <w:rsid w:val="008342BE"/>
    <w:rsid w:val="00872D99"/>
    <w:rsid w:val="009F673E"/>
    <w:rsid w:val="00A803B3"/>
    <w:rsid w:val="00AD1446"/>
    <w:rsid w:val="00B10D5D"/>
    <w:rsid w:val="00B37C5A"/>
    <w:rsid w:val="00BB7EFC"/>
    <w:rsid w:val="00C079AE"/>
    <w:rsid w:val="00CA12D2"/>
    <w:rsid w:val="00E7199E"/>
    <w:rsid w:val="00EE5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D4E76"/>
  <w15:chartTrackingRefBased/>
  <w15:docId w15:val="{6F242A2B-9A5D-4703-8ACF-D2BFE745B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B10D5D"/>
    <w:pPr>
      <w:spacing w:line="256" w:lineRule="auto"/>
    </w:p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B10D5D"/>
    <w:pPr>
      <w:ind w:left="720"/>
      <w:contextualSpacing/>
    </w:pPr>
  </w:style>
  <w:style w:type="table" w:styleId="Lentelstinklelis">
    <w:name w:val="Table Grid"/>
    <w:basedOn w:val="prastojilentel"/>
    <w:uiPriority w:val="39"/>
    <w:rsid w:val="00B10D5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94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915</Words>
  <Characters>523</Characters>
  <Application>Microsoft Office Word</Application>
  <DocSecurity>0</DocSecurity>
  <Lines>4</Lines>
  <Paragraphs>2</Paragraphs>
  <ScaleCrop>false</ScaleCrop>
  <Company/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Lina Kalinauskienė</cp:lastModifiedBy>
  <cp:revision>5</cp:revision>
  <dcterms:created xsi:type="dcterms:W3CDTF">2025-08-12T10:08:00Z</dcterms:created>
  <dcterms:modified xsi:type="dcterms:W3CDTF">2026-06-22T10:53:00Z</dcterms:modified>
</cp:coreProperties>
</file>