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77441" w:rsidP="00426498" w:rsidRDefault="00977441" w14:paraId="69FA226F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977441" w:rsidP="00426498" w:rsidRDefault="0066127B" w14:paraId="143F9477" w14:textId="54694A5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PRIEDAS NR.1</w:t>
      </w:r>
    </w:p>
    <w:p w:rsidR="00977441" w:rsidP="00426498" w:rsidRDefault="00977441" w14:paraId="432AE48F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977441" w:rsidP="00426498" w:rsidRDefault="00977441" w14:paraId="10692336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Pr="00426498" w:rsidR="00426498" w:rsidP="00426498" w:rsidRDefault="00426498" w14:paraId="69AF55D1" w14:textId="169B4D9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Pr="00426498" w:rsidR="00426498" w:rsidP="00426498" w:rsidRDefault="00426498" w14:paraId="067C17C8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6498">
        <w:rPr>
          <w:rFonts w:ascii="Times New Roman" w:hAnsi="Times New Roman" w:cs="Times New Roman"/>
          <w:b/>
          <w:bCs/>
          <w:sz w:val="24"/>
          <w:szCs w:val="24"/>
        </w:rPr>
        <w:t xml:space="preserve">(Paraiškos formos pavyzdys) </w:t>
      </w:r>
    </w:p>
    <w:p w:rsidRPr="00426498" w:rsidR="00426498" w:rsidP="00426498" w:rsidRDefault="00426498" w14:paraId="61A919DD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426498" w:rsidR="00426498" w:rsidP="00426498" w:rsidRDefault="00426498" w14:paraId="2F5214B1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:rsidRPr="00426498" w:rsidR="00426498" w:rsidP="00426498" w:rsidRDefault="00426498" w14:paraId="7AF0A93B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(Prekybininko- fizinio asmens vardas, pavardė ar juridinio asmens pavadinimas)</w:t>
      </w:r>
    </w:p>
    <w:p w:rsidRPr="00426498" w:rsidR="00426498" w:rsidP="00426498" w:rsidRDefault="00426498" w14:paraId="7D9941F4" w14:textId="777777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:rsidRPr="00426498" w:rsidR="00426498" w:rsidP="00426498" w:rsidRDefault="00426498" w14:paraId="7B8421DA" w14:textId="777777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name="_Hlk15996534" w:id="0"/>
      <w:r w:rsidRPr="004264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bookmarkEnd w:id="0"/>
    <w:p w:rsidRPr="00426498" w:rsidR="00426498" w:rsidP="00426498" w:rsidRDefault="00426498" w14:paraId="17139DE9" w14:textId="777777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 xml:space="preserve">(telefonas, </w:t>
      </w:r>
      <w:proofErr w:type="spellStart"/>
      <w:r w:rsidRPr="00426498">
        <w:rPr>
          <w:rFonts w:ascii="Times New Roman" w:hAnsi="Times New Roman" w:cs="Times New Roman"/>
          <w:sz w:val="20"/>
          <w:szCs w:val="24"/>
        </w:rPr>
        <w:t>el.paštas</w:t>
      </w:r>
      <w:proofErr w:type="spellEnd"/>
      <w:r w:rsidRPr="00426498">
        <w:rPr>
          <w:rFonts w:ascii="Times New Roman" w:hAnsi="Times New Roman" w:cs="Times New Roman"/>
          <w:sz w:val="20"/>
          <w:szCs w:val="24"/>
        </w:rPr>
        <w:t>)</w:t>
      </w:r>
      <w:r w:rsidRPr="00426498">
        <w:rPr>
          <w:rFonts w:ascii="Times New Roman" w:hAnsi="Times New Roman" w:cs="Times New Roman"/>
          <w:sz w:val="24"/>
          <w:szCs w:val="24"/>
        </w:rPr>
        <w:t xml:space="preserve">  </w:t>
      </w:r>
    </w:p>
    <w:p w:rsidRPr="00426498" w:rsidR="00426498" w:rsidP="00426498" w:rsidRDefault="00426498" w14:paraId="669DB4E8" w14:textId="777777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Pr="00426498" w:rsidR="00426498" w:rsidP="00426498" w:rsidRDefault="00426498" w14:paraId="59BBC318" w14:textId="77777777">
      <w:pPr>
        <w:ind w:left="1440"/>
        <w:contextualSpacing/>
        <w:jc w:val="center"/>
        <w:rPr>
          <w:rFonts w:ascii="Times New Roman" w:hAnsi="Times New Roman" w:cs="Times New Roman"/>
          <w:sz w:val="24"/>
        </w:rPr>
      </w:pPr>
    </w:p>
    <w:p w:rsidR="00426498" w:rsidP="00426498" w:rsidRDefault="00426498" w14:paraId="13385C85" w14:textId="6EF80CCF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426498">
        <w:rPr>
          <w:rFonts w:ascii="Times New Roman" w:hAnsi="Times New Roman" w:cs="Times New Roman"/>
          <w:b/>
          <w:sz w:val="24"/>
        </w:rPr>
        <w:t>PARAIŠKA DĖL PREKYBOS KULTŪRINIO RENGINIO METU</w:t>
      </w:r>
    </w:p>
    <w:p w:rsidRPr="00426498" w:rsidR="00CC5199" w:rsidP="00426498" w:rsidRDefault="00CC5199" w14:paraId="3D10587D" w14:textId="77777777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Pr="00426498" w:rsidR="00426498" w:rsidP="00426498" w:rsidRDefault="00426498" w14:paraId="744203E6" w14:textId="77777777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_________________</w:t>
      </w:r>
    </w:p>
    <w:p w:rsidRPr="00426498" w:rsidR="00426498" w:rsidP="00426498" w:rsidRDefault="00426498" w14:paraId="239C877E" w14:textId="299D4100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(</w:t>
      </w:r>
      <w:r w:rsidR="00C80D4D">
        <w:rPr>
          <w:rFonts w:ascii="Times New Roman" w:hAnsi="Times New Roman" w:cs="Times New Roman"/>
          <w:sz w:val="24"/>
        </w:rPr>
        <w:t xml:space="preserve">Paraiškos pildymo </w:t>
      </w:r>
      <w:r w:rsidRPr="00426498">
        <w:rPr>
          <w:rFonts w:ascii="Times New Roman" w:hAnsi="Times New Roman" w:cs="Times New Roman"/>
          <w:sz w:val="24"/>
        </w:rPr>
        <w:t>data)</w:t>
      </w:r>
    </w:p>
    <w:tbl>
      <w:tblPr>
        <w:tblW w:w="8187" w:type="dxa"/>
        <w:tblInd w:w="84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6"/>
        <w:gridCol w:w="3821"/>
      </w:tblGrid>
      <w:tr w:rsidR="00040DF6" w:rsidTr="1CFA2425" w14:paraId="6039AE3C" w14:textId="77777777">
        <w:tc>
          <w:tcPr>
            <w:tcW w:w="43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0DF6" w:rsidRDefault="00040DF6" w14:paraId="63E98135" w14:textId="77777777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Renginio pavadinimas ir data</w:t>
            </w:r>
          </w:p>
        </w:tc>
        <w:tc>
          <w:tcPr>
            <w:tcW w:w="3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3854" w:rsidP="00D13854" w:rsidRDefault="00D13854" w14:paraId="2F4F28B2" w14:textId="77777777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ONINIŲ ŠVENTĖ </w:t>
            </w:r>
          </w:p>
          <w:p w:rsidR="000141C3" w:rsidP="00D13854" w:rsidRDefault="00D13854" w14:paraId="1E8D368A" w14:textId="1205AB74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1CFA2425" w:rsidR="00D13854">
              <w:rPr>
                <w:rFonts w:ascii="Times New Roman" w:hAnsi="Times New Roman"/>
                <w:sz w:val="24"/>
                <w:szCs w:val="24"/>
              </w:rPr>
              <w:t>2026-07-2</w:t>
            </w:r>
            <w:r w:rsidRPr="1CFA2425" w:rsidR="6C0678CC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40DF6" w:rsidRDefault="00040DF6" w14:paraId="1E8144D0" w14:textId="77777777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Style w:val="Lentelstinklelis"/>
        <w:tblW w:w="0" w:type="auto"/>
        <w:tblInd w:w="846" w:type="dxa"/>
        <w:tblLook w:val="04A0" w:firstRow="1" w:lastRow="0" w:firstColumn="1" w:lastColumn="0" w:noHBand="0" w:noVBand="1"/>
      </w:tblPr>
      <w:tblGrid>
        <w:gridCol w:w="4366"/>
        <w:gridCol w:w="3821"/>
      </w:tblGrid>
      <w:tr w:rsidRPr="00426498" w:rsidR="00426498" w:rsidTr="00CC5199" w14:paraId="0E0EBC17" w14:textId="77777777">
        <w:trPr>
          <w:trHeight w:val="816"/>
        </w:trPr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426498" w:rsidR="00426498" w:rsidP="00426498" w:rsidRDefault="00426498" w14:paraId="364C0581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Prekių ar paslaugos </w:t>
            </w:r>
          </w:p>
          <w:p w:rsidRPr="00426498" w:rsidR="00426498" w:rsidP="000E71C8" w:rsidRDefault="000141C3" w14:paraId="3680EB6C" w14:textId="7CBAC2A4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426498" w:rsidR="00426498">
              <w:rPr>
                <w:rFonts w:ascii="Times New Roman" w:hAnsi="Times New Roman" w:cs="Times New Roman"/>
                <w:bCs/>
                <w:sz w:val="24"/>
                <w:szCs w:val="24"/>
              </w:rPr>
              <w:t>avadinimas</w:t>
            </w:r>
            <w:r w:rsidR="00C80D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(įrašyti kuo prekiausite)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0AD45006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426498" w:rsidR="00426498" w:rsidTr="00CC5199" w14:paraId="2FFAB099" w14:textId="77777777">
        <w:trPr>
          <w:trHeight w:val="701"/>
        </w:trPr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665283E3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Jūsų prekybos vietos ir produkcijos atitikimas renginio temai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069A8AE3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426498" w:rsidR="00426498" w:rsidP="00426498" w:rsidRDefault="00426498" w14:paraId="71CEDDC2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426498" w:rsidR="00426498" w:rsidP="00426498" w:rsidRDefault="00426498" w14:paraId="281E5DA1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426498" w:rsidR="00426498" w:rsidTr="00CC5199" w14:paraId="790A12CB" w14:textId="77777777">
        <w:trPr>
          <w:trHeight w:val="1109"/>
        </w:trPr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3F559F85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Pr="00426498" w:rsidR="00426498" w:rsidP="00426498" w:rsidRDefault="00426498" w14:paraId="52D58529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Lazdijų rajono mokinių mokomoji bendrovė?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6462598C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426498" w:rsidR="00426498" w:rsidP="00426498" w:rsidRDefault="00426498" w14:paraId="2C124007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:rsidRPr="00426498" w:rsidR="00426498" w:rsidP="00426498" w:rsidRDefault="00426498" w14:paraId="532F2329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Pr="00426498" w:rsidR="00426498" w:rsidP="00426498" w:rsidRDefault="00426498" w14:paraId="5264B4D5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:rsidRPr="00426498" w:rsidR="00426498" w:rsidP="00426498" w:rsidRDefault="00426498" w14:paraId="7C7A4084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426498" w:rsidR="00426498" w:rsidTr="00DE3268" w14:paraId="4279DE92" w14:textId="77777777"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127FE5EB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meno kūrėjo statusą turintis asmuo, tautodailininkas, sertifikuotas kulinarinio ir tautinio paveldo produktų gamintojas ir ūkininkas, kuris prekiauja savo gamybos produkcija?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4FA418B3" w14:textId="7777777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426498" w:rsidR="00426498" w:rsidP="00426498" w:rsidRDefault="00426498" w14:paraId="65546AE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:rsidRPr="00426498" w:rsidR="00426498" w:rsidP="00426498" w:rsidRDefault="00426498" w14:paraId="72973FD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 jei atsakėte „Taip“, pateikite tai įrodančio dokumento kopiją)</w:t>
            </w:r>
          </w:p>
          <w:p w:rsidRPr="00426498" w:rsidR="00426498" w:rsidP="00426498" w:rsidRDefault="00426498" w14:paraId="2F792653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</w:t>
            </w:r>
          </w:p>
          <w:p w:rsidRPr="00426498" w:rsidR="00426498" w:rsidP="00426498" w:rsidRDefault="00426498" w14:paraId="55C00482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426498" w:rsidR="00426498" w:rsidTr="00DE3268" w14:paraId="1B33A6FB" w14:textId="77777777"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585C5DBB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atstovaujate Lazdijų rajono bendruomenę?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6A84AED7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______</w:t>
            </w:r>
          </w:p>
          <w:p w:rsidRPr="00426498" w:rsidR="00426498" w:rsidP="00426498" w:rsidRDefault="00426498" w14:paraId="7F345B1F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426498" w:rsidR="00426498" w:rsidP="00426498" w:rsidRDefault="00426498" w14:paraId="1698BF7B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________</w:t>
            </w:r>
          </w:p>
          <w:p w:rsidRPr="00426498" w:rsidR="00426498" w:rsidP="00426498" w:rsidRDefault="00426498" w14:paraId="7CF6980A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426498" w:rsidR="00426498" w:rsidTr="00DE3268" w14:paraId="46FB7F34" w14:textId="77777777"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27999BAA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savanoriškai remiate renginį?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4AF5903D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 _______</w:t>
            </w:r>
          </w:p>
          <w:p w:rsidRPr="00426498" w:rsidR="00426498" w:rsidP="00426498" w:rsidRDefault="00426498" w14:paraId="49AB58F0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(jei atsakėte „Taip“, parašykite planuojamą paramos sumą _______)</w:t>
            </w:r>
          </w:p>
          <w:p w:rsidRPr="00426498" w:rsidR="00426498" w:rsidP="00426498" w:rsidRDefault="00426498" w14:paraId="4D7FD4CA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:rsidRPr="00426498" w:rsidR="00426498" w:rsidP="00426498" w:rsidRDefault="00426498" w14:paraId="3C132EE9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426498" w:rsidR="00426498" w:rsidTr="00DE3268" w14:paraId="1100322F" w14:textId="77777777">
        <w:tc>
          <w:tcPr>
            <w:tcW w:w="4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394BD092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Reikalingas prekybinių vietų skaičius </w:t>
            </w:r>
          </w:p>
          <w:p w:rsidRPr="00426498" w:rsidR="00426498" w:rsidP="00426498" w:rsidRDefault="00426498" w14:paraId="2C8D5359" w14:textId="7777777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(1 vietos dydis – 2x3 m)</w:t>
            </w:r>
          </w:p>
        </w:tc>
        <w:tc>
          <w:tcPr>
            <w:tcW w:w="3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6498" w:rsidR="00426498" w:rsidP="00426498" w:rsidRDefault="00426498" w14:paraId="44C33CCC" w14:textId="777777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Pr="00426498" w:rsidR="00426498" w:rsidP="00426498" w:rsidRDefault="00426498" w14:paraId="4F91E0E8" w14:textId="77777777">
      <w:pPr>
        <w:spacing w:after="0"/>
        <w:rPr>
          <w:rFonts w:ascii="Times New Roman" w:hAnsi="Times New Roman" w:eastAsia="Times New Roman" w:cs="Times New Roman"/>
          <w:sz w:val="24"/>
          <w:szCs w:val="24"/>
        </w:rPr>
      </w:pPr>
      <w:r w:rsidRPr="00426498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426498" w:rsidR="00426498" w:rsidP="00426498" w:rsidRDefault="00426498" w14:paraId="2A6E0816" w14:textId="77777777">
      <w:pPr>
        <w:spacing w:after="0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eastAsia="Times New Roman" w:cs="Times New Roman"/>
          <w:sz w:val="18"/>
          <w:szCs w:val="18"/>
        </w:rPr>
        <w:t xml:space="preserve">   </w:t>
      </w:r>
      <w:r w:rsidRPr="00426498">
        <w:rPr>
          <w:rFonts w:ascii="Times New Roman" w:hAnsi="Times New Roman" w:cs="Times New Roman"/>
          <w:sz w:val="24"/>
        </w:rPr>
        <w:t>_________________                                    _________________                   _________________</w:t>
      </w:r>
    </w:p>
    <w:p w:rsidRPr="00426498" w:rsidR="00426498" w:rsidP="00426498" w:rsidRDefault="00426498" w14:paraId="5A390BBB" w14:textId="77777777">
      <w:pPr>
        <w:spacing w:after="0" w:line="240" w:lineRule="auto"/>
        <w:rPr>
          <w:rFonts w:ascii="Times New Roman" w:hAnsi="Times New Roman" w:eastAsia="Times New Roman" w:cs="Times New Roman"/>
          <w:sz w:val="18"/>
          <w:szCs w:val="20"/>
        </w:rPr>
      </w:pPr>
      <w:r w:rsidRPr="00426498">
        <w:rPr>
          <w:rFonts w:ascii="Times New Roman" w:hAnsi="Times New Roman" w:eastAsia="Times New Roman" w:cs="Times New Roman"/>
          <w:sz w:val="18"/>
          <w:szCs w:val="18"/>
        </w:rPr>
        <w:t xml:space="preserve">                   (pareigos</w:t>
      </w:r>
      <w:r w:rsidRPr="00426498">
        <w:rPr>
          <w:rFonts w:ascii="Times New Roman" w:hAnsi="Times New Roman" w:eastAsia="Times New Roman" w:cs="Times New Roman"/>
          <w:sz w:val="24"/>
          <w:szCs w:val="20"/>
        </w:rPr>
        <w:t>)</w:t>
      </w:r>
      <w:r w:rsidRPr="00426498">
        <w:rPr>
          <w:rFonts w:ascii="Times New Roman" w:hAnsi="Times New Roman" w:eastAsia="Times New Roman" w:cs="Times New Roman"/>
          <w:sz w:val="24"/>
          <w:szCs w:val="20"/>
        </w:rPr>
        <w:tab/>
      </w:r>
      <w:r w:rsidRPr="00426498">
        <w:rPr>
          <w:rFonts w:ascii="Times New Roman" w:hAnsi="Times New Roman" w:eastAsia="Times New Roman" w:cs="Times New Roman"/>
          <w:sz w:val="24"/>
          <w:szCs w:val="20"/>
        </w:rPr>
        <w:t xml:space="preserve">                                        </w:t>
      </w:r>
      <w:r w:rsidRPr="00426498">
        <w:rPr>
          <w:rFonts w:ascii="Times New Roman" w:hAnsi="Times New Roman" w:eastAsia="Times New Roman" w:cs="Times New Roman"/>
          <w:sz w:val="18"/>
          <w:szCs w:val="20"/>
        </w:rPr>
        <w:t>(parašas)                                                      (vardas, pavardė)</w:t>
      </w:r>
    </w:p>
    <w:p w:rsidR="0052495A" w:rsidRDefault="0052495A" w14:paraId="370E152D" w14:textId="77777777"/>
    <w:sectPr w:rsidR="0052495A" w:rsidSect="00A65363">
      <w:pgSz w:w="11906" w:h="16838" w:orient="portrait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C5"/>
    <w:rsid w:val="000141C3"/>
    <w:rsid w:val="00040DF6"/>
    <w:rsid w:val="000648C5"/>
    <w:rsid w:val="000E71C8"/>
    <w:rsid w:val="001218F9"/>
    <w:rsid w:val="002F7C4E"/>
    <w:rsid w:val="003003A9"/>
    <w:rsid w:val="00380551"/>
    <w:rsid w:val="00426498"/>
    <w:rsid w:val="0048201A"/>
    <w:rsid w:val="004C4688"/>
    <w:rsid w:val="0052495A"/>
    <w:rsid w:val="0066127B"/>
    <w:rsid w:val="00743068"/>
    <w:rsid w:val="00767F30"/>
    <w:rsid w:val="007F35BE"/>
    <w:rsid w:val="008630BD"/>
    <w:rsid w:val="0089798B"/>
    <w:rsid w:val="00977441"/>
    <w:rsid w:val="009B5509"/>
    <w:rsid w:val="00A13439"/>
    <w:rsid w:val="00A65363"/>
    <w:rsid w:val="00C02A7C"/>
    <w:rsid w:val="00C80D4D"/>
    <w:rsid w:val="00CC5199"/>
    <w:rsid w:val="00D13854"/>
    <w:rsid w:val="00E505DB"/>
    <w:rsid w:val="00E54BD3"/>
    <w:rsid w:val="1CFA2425"/>
    <w:rsid w:val="6C06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43"/>
  <w15:chartTrackingRefBased/>
  <w15:docId w15:val="{D375DDAB-071A-424C-82C4-5CCC4A9C8AA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prastasis" w:default="1">
    <w:name w:val="Normal"/>
    <w:qFormat/>
  </w:style>
  <w:style w:type="character" w:styleId="Numatytasispastraiposriftas" w:default="1">
    <w:name w:val="Default Paragraph Font"/>
    <w:uiPriority w:val="1"/>
    <w:semiHidden/>
    <w:unhideWhenUsed/>
  </w:style>
  <w:style w:type="table" w:styleId="prastojilent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raonra" w:default="1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649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Sraopastraipa">
    <w:name w:val="List Paragraph"/>
    <w:basedOn w:val="prastasis"/>
    <w:qFormat/>
    <w:rsid w:val="00040DF6"/>
    <w:pPr>
      <w:suppressAutoHyphens/>
      <w:autoSpaceDN w:val="0"/>
      <w:spacing w:line="242" w:lineRule="auto"/>
      <w:ind w:left="720"/>
    </w:pPr>
    <w:rPr>
      <w:rFonts w:ascii="Calibri" w:hAnsi="Calibri"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1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Ieva Vaivaraitė-Ošikienė</lastModifiedBy>
  <revision>11</revision>
  <dcterms:created xsi:type="dcterms:W3CDTF">2025-08-12T10:08:00.0000000Z</dcterms:created>
  <dcterms:modified xsi:type="dcterms:W3CDTF">2026-06-23T08:53:12.3108157Z</dcterms:modified>
</coreProperties>
</file>