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AB19A" w14:textId="77777777" w:rsidR="00763E98" w:rsidRDefault="00763E98" w:rsidP="00B10D5D">
      <w:pPr>
        <w:pStyle w:val="Sraopastraipa"/>
        <w:ind w:left="1440"/>
        <w:jc w:val="right"/>
        <w:rPr>
          <w:rFonts w:ascii="Times New Roman" w:hAnsi="Times New Roman" w:cs="Times New Roman"/>
          <w:sz w:val="24"/>
        </w:rPr>
      </w:pPr>
    </w:p>
    <w:p w14:paraId="6F57CCC7" w14:textId="77777777" w:rsidR="00763E98" w:rsidRDefault="00763E98" w:rsidP="00B10D5D">
      <w:pPr>
        <w:pStyle w:val="Sraopastraipa"/>
        <w:ind w:left="1440"/>
        <w:jc w:val="right"/>
        <w:rPr>
          <w:rFonts w:ascii="Times New Roman" w:hAnsi="Times New Roman" w:cs="Times New Roman"/>
          <w:sz w:val="24"/>
        </w:rPr>
      </w:pPr>
    </w:p>
    <w:p w14:paraId="42C2076C" w14:textId="77777777" w:rsidR="00763E98" w:rsidRDefault="00763E98" w:rsidP="00B10D5D">
      <w:pPr>
        <w:pStyle w:val="Sraopastraipa"/>
        <w:ind w:left="1440"/>
        <w:jc w:val="right"/>
        <w:rPr>
          <w:rFonts w:ascii="Times New Roman" w:hAnsi="Times New Roman" w:cs="Times New Roman"/>
          <w:sz w:val="24"/>
        </w:rPr>
      </w:pPr>
    </w:p>
    <w:p w14:paraId="26A54C61" w14:textId="77777777" w:rsidR="00763E98" w:rsidRDefault="00763E98" w:rsidP="00B10D5D">
      <w:pPr>
        <w:pStyle w:val="Sraopastraipa"/>
        <w:ind w:left="1440"/>
        <w:jc w:val="right"/>
        <w:rPr>
          <w:rFonts w:ascii="Times New Roman" w:hAnsi="Times New Roman" w:cs="Times New Roman"/>
          <w:sz w:val="24"/>
        </w:rPr>
      </w:pPr>
    </w:p>
    <w:p w14:paraId="090C3E8F" w14:textId="2E6FDEEF" w:rsidR="00B10D5D" w:rsidRDefault="00B10D5D" w:rsidP="00B10D5D">
      <w:pPr>
        <w:pStyle w:val="Sraopastraipa"/>
        <w:ind w:left="144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PRIEDAS NR. 2</w:t>
      </w:r>
    </w:p>
    <w:p w14:paraId="35C8A028" w14:textId="77777777" w:rsidR="00B10D5D" w:rsidRDefault="00B10D5D" w:rsidP="00B10D5D">
      <w:pPr>
        <w:pStyle w:val="Sraopastraipa"/>
        <w:ind w:left="14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Valstybinės maisto ir veterinarijos tarnybos</w:t>
      </w:r>
    </w:p>
    <w:p w14:paraId="6CB4FED0" w14:textId="77777777" w:rsidR="00B10D5D" w:rsidRDefault="00B10D5D" w:rsidP="00B10D5D">
      <w:pPr>
        <w:pStyle w:val="Sraopastraipa"/>
        <w:ind w:left="14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direktoriaus 2018 m. gruodžio 21 d. </w:t>
      </w:r>
    </w:p>
    <w:p w14:paraId="76A05B0F" w14:textId="77777777" w:rsidR="00B10D5D" w:rsidRDefault="00B10D5D" w:rsidP="00B10D5D">
      <w:pPr>
        <w:pStyle w:val="Sraopastraipa"/>
        <w:ind w:left="14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įsakymo Nr. B1-1046 priedas</w:t>
      </w:r>
    </w:p>
    <w:p w14:paraId="00D24511" w14:textId="77777777" w:rsidR="00B10D5D" w:rsidRDefault="00B10D5D" w:rsidP="00B10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DB03EF9" w14:textId="784A5FCC" w:rsidR="00B10D5D" w:rsidRDefault="00B10D5D" w:rsidP="00B10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(Pranešimo formos pavyzdys) </w:t>
      </w:r>
    </w:p>
    <w:p w14:paraId="584A0CFE" w14:textId="77777777" w:rsidR="00B10D5D" w:rsidRDefault="00B10D5D" w:rsidP="00B10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6C86DE" w14:textId="77777777" w:rsidR="00B10D5D" w:rsidRDefault="00B10D5D" w:rsidP="00B10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14:paraId="177E984D" w14:textId="77777777" w:rsidR="00B10D5D" w:rsidRDefault="00B10D5D" w:rsidP="00B10D5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(Renginio ar šventės organizatoriaus duomenys: juridinio </w:t>
      </w:r>
    </w:p>
    <w:p w14:paraId="6EA59328" w14:textId="77777777" w:rsidR="00B10D5D" w:rsidRDefault="00B10D5D" w:rsidP="00B10D5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14:paraId="610B4B2B" w14:textId="77777777" w:rsidR="00B10D5D" w:rsidRDefault="00B10D5D" w:rsidP="00B10D5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14:paraId="094FACEE" w14:textId="77777777" w:rsidR="00B10D5D" w:rsidRDefault="00B10D5D" w:rsidP="00B10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asmens pavadinimas, kodas, adresas / fizinio asmens vardas, pavardė, adresas)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A9E70C" w14:textId="77777777" w:rsidR="00B10D5D" w:rsidRDefault="00B10D5D" w:rsidP="00B10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11A73B" w14:textId="77777777" w:rsidR="00B10D5D" w:rsidRDefault="00B10D5D" w:rsidP="00B10D5D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Valstybinės maisto ir veterinarijos tarnybos</w:t>
      </w:r>
    </w:p>
    <w:p w14:paraId="3D493D2E" w14:textId="77777777" w:rsidR="00B10D5D" w:rsidRDefault="00B10D5D" w:rsidP="00B10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 </w:t>
      </w:r>
      <w:r>
        <w:rPr>
          <w:rFonts w:ascii="Times New Roman" w:hAnsi="Times New Roman" w:cs="Times New Roman"/>
          <w:sz w:val="24"/>
          <w:szCs w:val="24"/>
        </w:rPr>
        <w:t>valstybinei maisto ir veterinarijos tarnybai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BCD0C6" w14:textId="77777777" w:rsidR="00B10D5D" w:rsidRDefault="00B10D5D" w:rsidP="00B10D5D">
      <w:p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(teritorinio padalinio pavadinimas) </w:t>
      </w:r>
    </w:p>
    <w:p w14:paraId="0FA20536" w14:textId="77777777" w:rsidR="00B10D5D" w:rsidRDefault="00B10D5D" w:rsidP="00B10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5AEB4D1" w14:textId="77777777" w:rsidR="00B10D5D" w:rsidRDefault="00B10D5D" w:rsidP="00B10D5D">
      <w:pPr>
        <w:pStyle w:val="Sraopastraipa"/>
        <w:ind w:left="1440"/>
        <w:jc w:val="center"/>
        <w:rPr>
          <w:rFonts w:ascii="Times New Roman" w:hAnsi="Times New Roman" w:cs="Times New Roman"/>
          <w:sz w:val="24"/>
        </w:rPr>
      </w:pPr>
    </w:p>
    <w:p w14:paraId="2A5BABB7" w14:textId="77777777" w:rsidR="00B10D5D" w:rsidRDefault="00B10D5D" w:rsidP="00B10D5D">
      <w:pPr>
        <w:pStyle w:val="Sraopastraipa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PRANEŠIMAS  </w:t>
      </w:r>
    </w:p>
    <w:p w14:paraId="19D753A4" w14:textId="77777777" w:rsidR="00B10D5D" w:rsidRDefault="00B10D5D" w:rsidP="00B10D5D">
      <w:pPr>
        <w:pStyle w:val="Sraopastraipa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APIE MAISTO TVARKYMO SUBJEKTUS, SIEKIANČIUS PREKIAUTI MAISTO</w:t>
      </w:r>
    </w:p>
    <w:p w14:paraId="74B06AFB" w14:textId="77777777" w:rsidR="00B10D5D" w:rsidRDefault="00B10D5D" w:rsidP="00B10D5D">
      <w:pPr>
        <w:pStyle w:val="Sraopastraipa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PRODUKTAIS IR (AR) TEIKTI VIEŠOJO MAITINIMO PASLAUGAS RENGINIO AR ŠVENTĖS METU </w:t>
      </w:r>
    </w:p>
    <w:p w14:paraId="2F050610" w14:textId="77777777" w:rsidR="00B10D5D" w:rsidRDefault="00B10D5D" w:rsidP="00B10D5D">
      <w:pPr>
        <w:pStyle w:val="Sraopastraipa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6EC6566C" w14:textId="77777777" w:rsidR="00B10D5D" w:rsidRDefault="00B10D5D" w:rsidP="00B10D5D">
      <w:pPr>
        <w:pStyle w:val="Sraopastraipa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 m. _____________d. Nr. ______</w:t>
      </w:r>
    </w:p>
    <w:p w14:paraId="49EE596E" w14:textId="77777777" w:rsidR="00B10D5D" w:rsidRDefault="00B10D5D" w:rsidP="00B10D5D">
      <w:pPr>
        <w:pStyle w:val="Sraopastraipa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 </w:t>
      </w:r>
    </w:p>
    <w:p w14:paraId="57E9B5E3" w14:textId="77777777" w:rsidR="00B10D5D" w:rsidRDefault="00B10D5D" w:rsidP="00B10D5D">
      <w:pPr>
        <w:pStyle w:val="Sraopastraipa"/>
        <w:ind w:left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(Vietos, kurioje organizuojamas renginys ar šventė, adresas)</w:t>
      </w:r>
    </w:p>
    <w:p w14:paraId="3BF3B901" w14:textId="77777777" w:rsidR="00B10D5D" w:rsidRDefault="00B10D5D" w:rsidP="00B10D5D">
      <w:pPr>
        <w:pStyle w:val="Sraopastraipa"/>
        <w:ind w:left="0"/>
        <w:jc w:val="center"/>
        <w:rPr>
          <w:rFonts w:ascii="Times New Roman" w:hAnsi="Times New Roman" w:cs="Times New Roman"/>
          <w:sz w:val="24"/>
        </w:rPr>
      </w:pPr>
    </w:p>
    <w:tbl>
      <w:tblPr>
        <w:tblStyle w:val="Lentelstinklelis"/>
        <w:tblW w:w="0" w:type="auto"/>
        <w:tblInd w:w="704" w:type="dxa"/>
        <w:tblLook w:val="04A0" w:firstRow="1" w:lastRow="0" w:firstColumn="1" w:lastColumn="0" w:noHBand="0" w:noVBand="1"/>
      </w:tblPr>
      <w:tblGrid>
        <w:gridCol w:w="1668"/>
        <w:gridCol w:w="1438"/>
        <w:gridCol w:w="1744"/>
        <w:gridCol w:w="1668"/>
        <w:gridCol w:w="1669"/>
      </w:tblGrid>
      <w:tr w:rsidR="00B10D5D" w14:paraId="3A43248D" w14:textId="77777777" w:rsidTr="00B10D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D38A7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Maisto tvarkymo</w:t>
            </w:r>
          </w:p>
          <w:p w14:paraId="6643179D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Subjektas (juridinio asmens</w:t>
            </w:r>
          </w:p>
          <w:p w14:paraId="36EDBDAC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pavadinimas /</w:t>
            </w:r>
          </w:p>
          <w:p w14:paraId="59924EF1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fizinio asmens vardas, pavardė)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B5D20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Juridinio asmens</w:t>
            </w:r>
          </w:p>
          <w:p w14:paraId="4C606BD7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kodas, buveinės</w:t>
            </w:r>
          </w:p>
          <w:p w14:paraId="2A16016E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adresas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1A923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Registracijos</w:t>
            </w:r>
          </w:p>
          <w:p w14:paraId="570264D4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Maisto</w:t>
            </w:r>
          </w:p>
          <w:p w14:paraId="11E2ECF0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kontrolės</w:t>
            </w:r>
          </w:p>
          <w:p w14:paraId="49A87772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informacinėje</w:t>
            </w:r>
          </w:p>
          <w:p w14:paraId="5EFB3C76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sistemoje (FIS)</w:t>
            </w:r>
          </w:p>
          <w:p w14:paraId="674B51DB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ir (ar)</w:t>
            </w:r>
          </w:p>
          <w:p w14:paraId="4F903A57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Veterinarinį</w:t>
            </w:r>
          </w:p>
          <w:p w14:paraId="6B1AF824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patvirtinimą</w:t>
            </w:r>
          </w:p>
          <w:p w14:paraId="04AE636F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turinčių</w:t>
            </w:r>
          </w:p>
          <w:p w14:paraId="31295199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gyvūninio</w:t>
            </w:r>
          </w:p>
          <w:p w14:paraId="192C1DDF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maisto</w:t>
            </w:r>
          </w:p>
          <w:p w14:paraId="4C82ABD5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tvarkymo</w:t>
            </w:r>
          </w:p>
          <w:p w14:paraId="4C06F095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subjektų registre</w:t>
            </w:r>
          </w:p>
          <w:p w14:paraId="414854AD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(VEPR) numeris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54CE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Vykdomos ūkinės</w:t>
            </w:r>
          </w:p>
          <w:p w14:paraId="0EF32227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komercinės veiklos</w:t>
            </w:r>
          </w:p>
          <w:p w14:paraId="2071F84E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rūšis (-ys)</w:t>
            </w:r>
          </w:p>
          <w:p w14:paraId="4F4F7C69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(kodas (-ai),</w:t>
            </w:r>
          </w:p>
          <w:p w14:paraId="3764AB33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pavadinimas (-ai)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A250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Planuojamų tiekti</w:t>
            </w:r>
          </w:p>
          <w:p w14:paraId="6247A848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maisto produktų</w:t>
            </w:r>
          </w:p>
          <w:p w14:paraId="720FCE76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asortimentas (kodas (ai),</w:t>
            </w:r>
          </w:p>
          <w:p w14:paraId="63706BD1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papildoma</w:t>
            </w:r>
          </w:p>
          <w:p w14:paraId="6AE520F1" w14:textId="77777777" w:rsidR="00B10D5D" w:rsidRDefault="00B10D5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informacija</w:t>
            </w:r>
          </w:p>
          <w:p w14:paraId="732DAC97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10D5D" w14:paraId="4D496110" w14:textId="77777777" w:rsidTr="00B10D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0D44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AD97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430F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820B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D9E7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10D5D" w14:paraId="092D80C2" w14:textId="77777777" w:rsidTr="00B10D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7D41" w14:textId="08935618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E34E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061F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A48E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DEDC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12A1" w14:paraId="3544807F" w14:textId="77777777" w:rsidTr="00B10D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5E8E" w14:textId="77777777" w:rsidR="007312A1" w:rsidRDefault="007312A1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3D9D" w14:textId="77777777" w:rsidR="007312A1" w:rsidRDefault="007312A1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6337" w14:textId="77777777" w:rsidR="007312A1" w:rsidRDefault="007312A1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EAC8" w14:textId="77777777" w:rsidR="007312A1" w:rsidRDefault="007312A1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C9AB" w14:textId="77777777" w:rsidR="007312A1" w:rsidRDefault="007312A1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12A1" w14:paraId="1A6098C1" w14:textId="77777777" w:rsidTr="00B10D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6B3E" w14:textId="77777777" w:rsidR="007312A1" w:rsidRDefault="007312A1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9E2" w14:textId="77777777" w:rsidR="007312A1" w:rsidRDefault="007312A1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F8AB" w14:textId="77777777" w:rsidR="007312A1" w:rsidRDefault="007312A1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A299" w14:textId="77777777" w:rsidR="007312A1" w:rsidRDefault="007312A1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7F53" w14:textId="77777777" w:rsidR="007312A1" w:rsidRDefault="007312A1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7C5A" w14:paraId="4B48A48F" w14:textId="77777777" w:rsidTr="00B10D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D26" w14:textId="77777777" w:rsidR="00B37C5A" w:rsidRDefault="00B37C5A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7893" w14:textId="77777777" w:rsidR="00B37C5A" w:rsidRDefault="00B37C5A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7D36" w14:textId="77777777" w:rsidR="00B37C5A" w:rsidRDefault="00B37C5A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6A57" w14:textId="77777777" w:rsidR="00B37C5A" w:rsidRDefault="00B37C5A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70C2" w14:textId="77777777" w:rsidR="00B37C5A" w:rsidRDefault="00B37C5A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1B135FE" w14:textId="77777777" w:rsidR="00B10D5D" w:rsidRDefault="00B10D5D" w:rsidP="00B10D5D">
      <w:pPr>
        <w:pStyle w:val="Sraopastraipa"/>
        <w:ind w:left="0"/>
        <w:jc w:val="center"/>
        <w:rPr>
          <w:rFonts w:ascii="Times New Roman" w:hAnsi="Times New Roman" w:cs="Times New Roman"/>
          <w:sz w:val="24"/>
        </w:rPr>
      </w:pPr>
    </w:p>
    <w:p w14:paraId="76712EDB" w14:textId="77777777" w:rsidR="00B10D5D" w:rsidRDefault="00B10D5D" w:rsidP="00B10D5D">
      <w:pPr>
        <w:pStyle w:val="Sraopastraipa"/>
        <w:ind w:left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Maisto tvarkymo vietos, iš kurios į renginį ar šventę bus pristatomi maisto produktai, adresas (nurodyti, jei žinoma): </w:t>
      </w:r>
    </w:p>
    <w:p w14:paraId="6F1F82BD" w14:textId="77777777" w:rsidR="00B10D5D" w:rsidRDefault="00B10D5D" w:rsidP="00B10D5D">
      <w:pPr>
        <w:pStyle w:val="Sraopastraipa"/>
        <w:pBdr>
          <w:top w:val="single" w:sz="6" w:space="1" w:color="auto"/>
          <w:bottom w:val="single" w:sz="6" w:space="1" w:color="auto"/>
        </w:pBdr>
        <w:ind w:left="0"/>
        <w:rPr>
          <w:rFonts w:ascii="Times New Roman" w:hAnsi="Times New Roman" w:cs="Times New Roman"/>
          <w:sz w:val="20"/>
        </w:rPr>
      </w:pPr>
    </w:p>
    <w:p w14:paraId="26E77E2E" w14:textId="77777777" w:rsidR="00B10D5D" w:rsidRDefault="00B10D5D" w:rsidP="00B10D5D">
      <w:pPr>
        <w:pStyle w:val="Sraopastraipa"/>
        <w:pBdr>
          <w:bottom w:val="single" w:sz="6" w:space="1" w:color="auto"/>
        </w:pBdr>
        <w:ind w:left="0"/>
        <w:rPr>
          <w:rFonts w:ascii="Times New Roman" w:hAnsi="Times New Roman" w:cs="Times New Roman"/>
          <w:sz w:val="20"/>
        </w:rPr>
      </w:pPr>
    </w:p>
    <w:p w14:paraId="6A5173FB" w14:textId="77777777" w:rsidR="00E7199E" w:rsidRDefault="00E7199E"/>
    <w:sectPr w:rsidR="00E7199E" w:rsidSect="00EE5C4F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D5D"/>
    <w:rsid w:val="00544D0D"/>
    <w:rsid w:val="007312A1"/>
    <w:rsid w:val="00763E98"/>
    <w:rsid w:val="00B10D5D"/>
    <w:rsid w:val="00B37C5A"/>
    <w:rsid w:val="00E7199E"/>
    <w:rsid w:val="00EE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4E76"/>
  <w15:chartTrackingRefBased/>
  <w15:docId w15:val="{6F242A2B-9A5D-4703-8ACF-D2BFE745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10D5D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10D5D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B10D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524</Characters>
  <Application>Microsoft Office Word</Application>
  <DocSecurity>0</DocSecurity>
  <Lines>4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Eglė Kubilienė</cp:lastModifiedBy>
  <cp:revision>3</cp:revision>
  <dcterms:created xsi:type="dcterms:W3CDTF">2022-05-04T04:56:00Z</dcterms:created>
  <dcterms:modified xsi:type="dcterms:W3CDTF">2022-05-04T10:12:00Z</dcterms:modified>
</cp:coreProperties>
</file>