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55D1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498">
        <w:rPr>
          <w:rFonts w:ascii="Times New Roman" w:hAnsi="Times New Roman" w:cs="Times New Roman"/>
          <w:bCs/>
          <w:sz w:val="24"/>
          <w:szCs w:val="24"/>
        </w:rPr>
        <w:t>PRIEDAS NR. 1</w:t>
      </w:r>
    </w:p>
    <w:p w14:paraId="067C17C8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98">
        <w:rPr>
          <w:rFonts w:ascii="Times New Roman" w:hAnsi="Times New Roman" w:cs="Times New Roman"/>
          <w:b/>
          <w:bCs/>
          <w:sz w:val="24"/>
          <w:szCs w:val="24"/>
        </w:rPr>
        <w:t xml:space="preserve">(Paraiškos formos pavyzdys) </w:t>
      </w:r>
    </w:p>
    <w:p w14:paraId="61A919DD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214B1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7AF0A93B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26498">
        <w:rPr>
          <w:rFonts w:ascii="Times New Roman" w:hAnsi="Times New Roman" w:cs="Times New Roman"/>
          <w:sz w:val="20"/>
          <w:szCs w:val="24"/>
        </w:rPr>
        <w:t>(Prekybininko- fizinio asmens vardas, pavardė ar juridinio asmens pavadinimas)</w:t>
      </w:r>
    </w:p>
    <w:p w14:paraId="7D9941F4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B8421DA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996534"/>
      <w:r w:rsidRPr="00426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bookmarkEnd w:id="0"/>
    <w:p w14:paraId="17139DE9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98">
        <w:rPr>
          <w:rFonts w:ascii="Times New Roman" w:hAnsi="Times New Roman" w:cs="Times New Roman"/>
          <w:sz w:val="20"/>
          <w:szCs w:val="24"/>
        </w:rPr>
        <w:t>(telefonas, el.paštas)</w:t>
      </w:r>
      <w:r w:rsidRPr="004264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9DB4E8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20A23" w14:textId="77777777" w:rsidR="00426498" w:rsidRPr="00426498" w:rsidRDefault="00426498" w:rsidP="00426498">
      <w:pPr>
        <w:ind w:left="1440"/>
        <w:contextualSpacing/>
        <w:jc w:val="center"/>
        <w:rPr>
          <w:rFonts w:ascii="Times New Roman" w:hAnsi="Times New Roman" w:cs="Times New Roman"/>
          <w:sz w:val="24"/>
        </w:rPr>
      </w:pPr>
    </w:p>
    <w:p w14:paraId="59BBC318" w14:textId="77777777" w:rsidR="00426498" w:rsidRPr="00426498" w:rsidRDefault="00426498" w:rsidP="00426498">
      <w:pPr>
        <w:ind w:left="1440"/>
        <w:contextualSpacing/>
        <w:jc w:val="center"/>
        <w:rPr>
          <w:rFonts w:ascii="Times New Roman" w:hAnsi="Times New Roman" w:cs="Times New Roman"/>
          <w:sz w:val="24"/>
        </w:rPr>
      </w:pPr>
    </w:p>
    <w:p w14:paraId="13385C85" w14:textId="77777777" w:rsidR="00426498" w:rsidRPr="00426498" w:rsidRDefault="00426498" w:rsidP="00426498">
      <w:pPr>
        <w:ind w:left="42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26498">
        <w:rPr>
          <w:rFonts w:ascii="Times New Roman" w:hAnsi="Times New Roman" w:cs="Times New Roman"/>
          <w:b/>
          <w:sz w:val="24"/>
        </w:rPr>
        <w:t>PARAIŠKA DĖL PREKYBOS KULTŪRINIO RENGINIO METU</w:t>
      </w:r>
    </w:p>
    <w:p w14:paraId="744203E6" w14:textId="77777777" w:rsidR="00426498" w:rsidRPr="00426498" w:rsidRDefault="00426498" w:rsidP="00426498">
      <w:pPr>
        <w:contextualSpacing/>
        <w:jc w:val="center"/>
        <w:rPr>
          <w:rFonts w:ascii="Times New Roman" w:hAnsi="Times New Roman" w:cs="Times New Roman"/>
          <w:sz w:val="24"/>
        </w:rPr>
      </w:pPr>
      <w:r w:rsidRPr="00426498">
        <w:rPr>
          <w:rFonts w:ascii="Times New Roman" w:hAnsi="Times New Roman" w:cs="Times New Roman"/>
          <w:sz w:val="24"/>
        </w:rPr>
        <w:t>_________________</w:t>
      </w:r>
    </w:p>
    <w:p w14:paraId="239C877E" w14:textId="77777777" w:rsidR="00426498" w:rsidRPr="00426498" w:rsidRDefault="00426498" w:rsidP="00426498">
      <w:pPr>
        <w:contextualSpacing/>
        <w:jc w:val="center"/>
        <w:rPr>
          <w:rFonts w:ascii="Times New Roman" w:hAnsi="Times New Roman" w:cs="Times New Roman"/>
          <w:sz w:val="24"/>
        </w:rPr>
      </w:pPr>
      <w:r w:rsidRPr="00426498">
        <w:rPr>
          <w:rFonts w:ascii="Times New Roman" w:hAnsi="Times New Roman" w:cs="Times New Roman"/>
          <w:sz w:val="24"/>
        </w:rPr>
        <w:t>(data)</w:t>
      </w:r>
    </w:p>
    <w:p w14:paraId="4706A6D8" w14:textId="77777777" w:rsidR="00426498" w:rsidRPr="00426498" w:rsidRDefault="00426498" w:rsidP="0042649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53B7D8A" w14:textId="77777777" w:rsidR="00426498" w:rsidRPr="00426498" w:rsidRDefault="00426498" w:rsidP="00426498">
      <w:pPr>
        <w:ind w:left="1440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4366"/>
        <w:gridCol w:w="3821"/>
      </w:tblGrid>
      <w:tr w:rsidR="00426498" w:rsidRPr="00426498" w14:paraId="0E0EBC17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0581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Prekių ar paslaugos </w:t>
            </w:r>
          </w:p>
          <w:p w14:paraId="1D7BEEB2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Pavadinimas</w:t>
            </w:r>
          </w:p>
          <w:p w14:paraId="3680EB6C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006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2FFAB099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3E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Jūsų prekybos vietos ir produkcijos atitikimas renginio temai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AE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DDC2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5DA1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790A12CB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F85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D58529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Lazdijų rajono mokinių mokomoji bendrovė?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98C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4007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</w:t>
            </w:r>
          </w:p>
          <w:p w14:paraId="532F2329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64B4D5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</w:t>
            </w:r>
          </w:p>
          <w:p w14:paraId="7C7A4084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4279DE92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5EB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meno kūrėjo statusą turintis asmuo, tautodailininkas, sertifikuotas kulinarinio ir tautinio paveldo produktų gamintojas ir ūkininkas, kuris prekiauja savo gamybos produkcija?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8B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6AEF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</w:t>
            </w:r>
          </w:p>
          <w:p w14:paraId="72973FD8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( jei atsakėte „Taip“, pateikite tai įrodančio dokumento kopiją)</w:t>
            </w:r>
          </w:p>
          <w:p w14:paraId="2F792653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</w:t>
            </w:r>
          </w:p>
          <w:p w14:paraId="55C00482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1B33A6FB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DBB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atstovaujate Lazdijų rajono bendruomenę?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ED7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______</w:t>
            </w:r>
          </w:p>
          <w:p w14:paraId="7F345B1F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BF7B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________</w:t>
            </w:r>
          </w:p>
          <w:p w14:paraId="7CF6980A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46FB7F34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BAA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savanoriškai remiate renginį?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03D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 _______</w:t>
            </w:r>
          </w:p>
          <w:p w14:paraId="49AB58F0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(jei atsakėte „Taip“, parašykite planuojamą paramos sumą _______)</w:t>
            </w:r>
          </w:p>
          <w:p w14:paraId="4D7FD4CA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</w:t>
            </w:r>
          </w:p>
          <w:p w14:paraId="3C132EE9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1100322F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092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Reikalingas prekybinių vietų skaičius </w:t>
            </w:r>
          </w:p>
          <w:p w14:paraId="2C8D5359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(1 vietos dydis – 2x3 m)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CCC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1E0E8" w14:textId="77777777" w:rsidR="00426498" w:rsidRPr="00426498" w:rsidRDefault="00426498" w:rsidP="004264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E0816" w14:textId="77777777" w:rsidR="00426498" w:rsidRPr="00426498" w:rsidRDefault="00426498" w:rsidP="00426498">
      <w:pPr>
        <w:spacing w:after="0"/>
        <w:rPr>
          <w:rFonts w:ascii="Times New Roman" w:hAnsi="Times New Roman" w:cs="Times New Roman"/>
          <w:sz w:val="24"/>
        </w:rPr>
      </w:pPr>
      <w:r w:rsidRPr="0042649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26498">
        <w:rPr>
          <w:rFonts w:ascii="Times New Roman" w:hAnsi="Times New Roman" w:cs="Times New Roman"/>
          <w:sz w:val="24"/>
        </w:rPr>
        <w:t>_________________                                    _________________                   _________________</w:t>
      </w:r>
    </w:p>
    <w:p w14:paraId="5A390BBB" w14:textId="77777777" w:rsidR="00426498" w:rsidRPr="00426498" w:rsidRDefault="00426498" w:rsidP="004264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26498">
        <w:rPr>
          <w:rFonts w:ascii="Times New Roman" w:eastAsia="Times New Roman" w:hAnsi="Times New Roman" w:cs="Times New Roman"/>
          <w:sz w:val="18"/>
          <w:szCs w:val="18"/>
        </w:rPr>
        <w:t xml:space="preserve">                   (pareigos</w:t>
      </w:r>
      <w:r w:rsidRPr="00426498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42649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</w:t>
      </w:r>
      <w:r w:rsidRPr="00426498">
        <w:rPr>
          <w:rFonts w:ascii="Times New Roman" w:eastAsia="Times New Roman" w:hAnsi="Times New Roman" w:cs="Times New Roman"/>
          <w:sz w:val="18"/>
          <w:szCs w:val="20"/>
        </w:rPr>
        <w:t>(parašas)                                                      (vardas, pavardė)</w:t>
      </w:r>
    </w:p>
    <w:p w14:paraId="5983F9AC" w14:textId="77777777" w:rsidR="00426498" w:rsidRPr="00426498" w:rsidRDefault="00426498" w:rsidP="00426498">
      <w:pPr>
        <w:jc w:val="both"/>
        <w:rPr>
          <w:rFonts w:ascii="Times New Roman" w:hAnsi="Times New Roman" w:cs="Times New Roman"/>
          <w:sz w:val="24"/>
        </w:rPr>
      </w:pPr>
    </w:p>
    <w:p w14:paraId="370E152D" w14:textId="77777777" w:rsidR="0052495A" w:rsidRDefault="0052495A"/>
    <w:sectPr w:rsidR="0052495A" w:rsidSect="004C468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5"/>
    <w:rsid w:val="000648C5"/>
    <w:rsid w:val="00426498"/>
    <w:rsid w:val="004C4688"/>
    <w:rsid w:val="005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BE43"/>
  <w15:chartTrackingRefBased/>
  <w15:docId w15:val="{D375DDAB-071A-424C-82C4-5CCC4A9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2</cp:revision>
  <dcterms:created xsi:type="dcterms:W3CDTF">2020-09-03T08:50:00Z</dcterms:created>
  <dcterms:modified xsi:type="dcterms:W3CDTF">2020-09-03T08:50:00Z</dcterms:modified>
</cp:coreProperties>
</file>