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EC0CC" w14:textId="77777777" w:rsidR="007E4CE8" w:rsidRDefault="007E4CE8" w:rsidP="007E4CE8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PRIEDAS NR. 2</w:t>
      </w:r>
    </w:p>
    <w:p w14:paraId="12B726C8" w14:textId="77777777" w:rsidR="007E4CE8" w:rsidRPr="006723B6" w:rsidRDefault="007E4CE8" w:rsidP="007E4CE8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Valst</w:t>
      </w:r>
      <w:r w:rsidRPr="006723B6">
        <w:rPr>
          <w:rFonts w:ascii="Times New Roman" w:hAnsi="Times New Roman" w:cs="Times New Roman"/>
          <w:sz w:val="24"/>
        </w:rPr>
        <w:t>ybinės maisto ir veterinarijos tarnybos</w:t>
      </w:r>
    </w:p>
    <w:p w14:paraId="175783E0" w14:textId="77777777" w:rsidR="007E4CE8" w:rsidRPr="006723B6" w:rsidRDefault="007E4CE8" w:rsidP="007E4CE8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 w:rsidRPr="006723B6">
        <w:rPr>
          <w:rFonts w:ascii="Times New Roman" w:hAnsi="Times New Roman" w:cs="Times New Roman"/>
          <w:sz w:val="24"/>
        </w:rPr>
        <w:t xml:space="preserve">direktoriaus 2018 m. gruodžio 21 d. </w:t>
      </w:r>
    </w:p>
    <w:p w14:paraId="136AEB37" w14:textId="77777777" w:rsidR="007E4CE8" w:rsidRPr="009444D0" w:rsidRDefault="007E4CE8" w:rsidP="007E4CE8">
      <w:pPr>
        <w:pStyle w:val="Sraopastraipa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įsakymo Nr. B1-1046 </w:t>
      </w:r>
      <w:r w:rsidRPr="009444D0">
        <w:rPr>
          <w:rFonts w:ascii="Times New Roman" w:hAnsi="Times New Roman" w:cs="Times New Roman"/>
          <w:sz w:val="24"/>
        </w:rPr>
        <w:t>priedas</w:t>
      </w:r>
    </w:p>
    <w:p w14:paraId="07CE515C" w14:textId="77777777" w:rsidR="007E4CE8" w:rsidRDefault="007E4CE8" w:rsidP="007E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3E8A1" w14:textId="77777777" w:rsidR="007E4CE8" w:rsidRPr="009444D0" w:rsidRDefault="007E4CE8" w:rsidP="007E4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(Pranešimo formos pavyzdys) </w:t>
      </w:r>
    </w:p>
    <w:p w14:paraId="43D0106D" w14:textId="77777777" w:rsidR="007E4CE8" w:rsidRPr="00497916" w:rsidRDefault="007E4CE8" w:rsidP="007E4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2012F852" w14:textId="77777777" w:rsidR="007E4CE8" w:rsidRDefault="007E4CE8" w:rsidP="007E4CE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497916">
        <w:rPr>
          <w:rFonts w:ascii="Times New Roman" w:hAnsi="Times New Roman" w:cs="Times New Roman"/>
          <w:sz w:val="20"/>
          <w:szCs w:val="24"/>
        </w:rPr>
        <w:t xml:space="preserve">(Renginio ar šventės organizatoriaus duomenys: juridinio </w:t>
      </w:r>
    </w:p>
    <w:p w14:paraId="12CD29A6" w14:textId="77777777" w:rsidR="007E4CE8" w:rsidRDefault="007E4CE8" w:rsidP="007E4CE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63C38032" w14:textId="77777777" w:rsidR="007E4CE8" w:rsidRPr="00497916" w:rsidRDefault="007E4CE8" w:rsidP="007E4CE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5E19F586" w14:textId="77777777" w:rsidR="007E4CE8" w:rsidRPr="00497916" w:rsidRDefault="007E4CE8" w:rsidP="007E4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916">
        <w:rPr>
          <w:rFonts w:ascii="Times New Roman" w:hAnsi="Times New Roman" w:cs="Times New Roman"/>
          <w:sz w:val="20"/>
          <w:szCs w:val="24"/>
        </w:rPr>
        <w:t>asmens pavadinimas, kodas, adresas / fizinio asmens vardas, pavardė, adresas)</w:t>
      </w:r>
      <w:r w:rsidRPr="004979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ECFD15" w14:textId="77777777" w:rsidR="007E4CE8" w:rsidRPr="009444D0" w:rsidRDefault="007E4CE8" w:rsidP="007E4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5DB95" w14:textId="77777777" w:rsidR="007E4CE8" w:rsidRPr="009444D0" w:rsidRDefault="007E4CE8" w:rsidP="007E4CE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</w:t>
      </w:r>
      <w:r w:rsidRPr="009444D0">
        <w:rPr>
          <w:rFonts w:ascii="Times New Roman" w:hAnsi="Times New Roman" w:cs="Times New Roman"/>
          <w:sz w:val="24"/>
          <w:szCs w:val="24"/>
        </w:rPr>
        <w:t>ybinės maisto ir veterinarijos tarnybos</w:t>
      </w:r>
    </w:p>
    <w:p w14:paraId="05B5AB83" w14:textId="77777777" w:rsidR="007E4CE8" w:rsidRPr="009444D0" w:rsidRDefault="007E4CE8" w:rsidP="007E4C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 </w:t>
      </w:r>
      <w:r w:rsidRPr="009444D0">
        <w:rPr>
          <w:rFonts w:ascii="Times New Roman" w:hAnsi="Times New Roman" w:cs="Times New Roman"/>
          <w:sz w:val="24"/>
          <w:szCs w:val="24"/>
        </w:rPr>
        <w:t>valstybinei maisto ir veterinarijos tarnybai</w:t>
      </w:r>
      <w:r w:rsidRPr="0094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8185E7" w14:textId="77777777" w:rsidR="007E4CE8" w:rsidRPr="009444D0" w:rsidRDefault="007E4CE8" w:rsidP="007E4CE8">
      <w:p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0"/>
          <w:szCs w:val="24"/>
        </w:rPr>
      </w:pPr>
      <w:r w:rsidRPr="009444D0">
        <w:rPr>
          <w:rFonts w:ascii="Times New Roman" w:hAnsi="Times New Roman" w:cs="Times New Roman"/>
          <w:sz w:val="20"/>
          <w:szCs w:val="24"/>
        </w:rPr>
        <w:t xml:space="preserve">(teritorinio padalinio pavadinimas) </w:t>
      </w:r>
    </w:p>
    <w:p w14:paraId="74FAA311" w14:textId="77777777" w:rsidR="007E4CE8" w:rsidRDefault="007E4CE8" w:rsidP="007E4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EAD33" w14:textId="77777777" w:rsidR="007E4CE8" w:rsidRPr="009444D0" w:rsidRDefault="007E4CE8" w:rsidP="007E4CE8">
      <w:pPr>
        <w:pStyle w:val="Sraopastraipa"/>
        <w:ind w:left="1440"/>
        <w:jc w:val="center"/>
        <w:rPr>
          <w:rFonts w:ascii="Times New Roman" w:hAnsi="Times New Roman" w:cs="Times New Roman"/>
          <w:sz w:val="24"/>
        </w:rPr>
      </w:pPr>
    </w:p>
    <w:p w14:paraId="3B575844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 xml:space="preserve">PRANEŠIMAS  </w:t>
      </w:r>
    </w:p>
    <w:p w14:paraId="20E20145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>APIE MAISTO TVARKYMO SUBJEKTUS, SIEKIANČIUS PREKIAUTI MAISTO</w:t>
      </w:r>
    </w:p>
    <w:p w14:paraId="1957825F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b/>
          <w:bCs/>
          <w:sz w:val="24"/>
        </w:rPr>
        <w:t xml:space="preserve">PRODUKTAIS IR (AR) TEIKTI VIEŠOJO MAITINIMO PASLAUGAS RENGINIO AR ŠVENTĖS METU </w:t>
      </w:r>
    </w:p>
    <w:p w14:paraId="4D3122DE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 xml:space="preserve"> </w:t>
      </w:r>
    </w:p>
    <w:p w14:paraId="71138CDE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>____ m. _____________d. Nr. ______</w:t>
      </w:r>
    </w:p>
    <w:p w14:paraId="161001E9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  <w:r w:rsidRPr="009444D0">
        <w:rPr>
          <w:rFonts w:ascii="Times New Roman" w:hAnsi="Times New Roman" w:cs="Times New Roman"/>
          <w:sz w:val="24"/>
        </w:rPr>
        <w:t xml:space="preserve">__________________________ </w:t>
      </w:r>
    </w:p>
    <w:p w14:paraId="7F25F26D" w14:textId="77777777" w:rsidR="007E4CE8" w:rsidRPr="009444D0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0"/>
        </w:rPr>
      </w:pPr>
      <w:r w:rsidRPr="009444D0">
        <w:rPr>
          <w:rFonts w:ascii="Times New Roman" w:hAnsi="Times New Roman" w:cs="Times New Roman"/>
          <w:sz w:val="20"/>
        </w:rPr>
        <w:t>(Vietos, kurioje organizuojamas renginys ar šventė, adresas)</w:t>
      </w:r>
    </w:p>
    <w:p w14:paraId="6DD234EF" w14:textId="77777777" w:rsidR="007E4CE8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1668"/>
        <w:gridCol w:w="1438"/>
        <w:gridCol w:w="1744"/>
        <w:gridCol w:w="1668"/>
        <w:gridCol w:w="1669"/>
      </w:tblGrid>
      <w:tr w:rsidR="007E4CE8" w14:paraId="51D7D59C" w14:textId="77777777" w:rsidTr="00DE3268">
        <w:tc>
          <w:tcPr>
            <w:tcW w:w="1668" w:type="dxa"/>
          </w:tcPr>
          <w:p w14:paraId="3445A00C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 tvarkymo</w:t>
            </w:r>
          </w:p>
          <w:p w14:paraId="6E19C380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Subjektas </w:t>
            </w:r>
            <w:r w:rsidRPr="009444D0">
              <w:rPr>
                <w:rFonts w:ascii="Times New Roman" w:hAnsi="Times New Roman" w:cs="Times New Roman"/>
                <w:sz w:val="24"/>
              </w:rPr>
              <w:t>(juridinio asmens</w:t>
            </w:r>
          </w:p>
          <w:p w14:paraId="6D6DE8DA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pavadinimas /</w:t>
            </w:r>
          </w:p>
          <w:p w14:paraId="2C8AEE01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fizinio asmens </w:t>
            </w:r>
            <w:r w:rsidRPr="009444D0">
              <w:rPr>
                <w:rFonts w:ascii="Times New Roman" w:hAnsi="Times New Roman" w:cs="Times New Roman"/>
                <w:sz w:val="24"/>
              </w:rPr>
              <w:t>vardas, pavardė)</w:t>
            </w:r>
          </w:p>
        </w:tc>
        <w:tc>
          <w:tcPr>
            <w:tcW w:w="1438" w:type="dxa"/>
          </w:tcPr>
          <w:p w14:paraId="68D96B1C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Juridinio asmens</w:t>
            </w:r>
          </w:p>
          <w:p w14:paraId="77EF0DB3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kodas, buveinės</w:t>
            </w:r>
          </w:p>
          <w:p w14:paraId="28ED87E3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adresas</w:t>
            </w:r>
          </w:p>
        </w:tc>
        <w:tc>
          <w:tcPr>
            <w:tcW w:w="1744" w:type="dxa"/>
          </w:tcPr>
          <w:p w14:paraId="3B82CCAF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Registracijos</w:t>
            </w:r>
          </w:p>
          <w:p w14:paraId="23F3186A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3FFC4EE2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kontrolės</w:t>
            </w:r>
          </w:p>
          <w:p w14:paraId="4D6B0CAB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informacinėje</w:t>
            </w:r>
          </w:p>
          <w:p w14:paraId="1ED1CA6C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sistemoje (FIS)</w:t>
            </w:r>
          </w:p>
          <w:p w14:paraId="714F63F4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ir (ar)</w:t>
            </w:r>
          </w:p>
          <w:p w14:paraId="0DBA75DD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Veterinarinį</w:t>
            </w:r>
          </w:p>
          <w:p w14:paraId="45485A41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patvirtinimą</w:t>
            </w:r>
          </w:p>
          <w:p w14:paraId="03BB4795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turinčių</w:t>
            </w:r>
          </w:p>
          <w:p w14:paraId="42B5DC0C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gyvūninio</w:t>
            </w:r>
          </w:p>
          <w:p w14:paraId="55C785AF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</w:t>
            </w:r>
          </w:p>
          <w:p w14:paraId="626075CB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tvarkymo</w:t>
            </w:r>
          </w:p>
          <w:p w14:paraId="2993EA2E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subjektų registre</w:t>
            </w:r>
          </w:p>
          <w:p w14:paraId="2A8B9CBC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(VEPR) numeris</w:t>
            </w:r>
          </w:p>
        </w:tc>
        <w:tc>
          <w:tcPr>
            <w:tcW w:w="1668" w:type="dxa"/>
          </w:tcPr>
          <w:p w14:paraId="4908B0B6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Vykdomos ūkinės</w:t>
            </w:r>
          </w:p>
          <w:p w14:paraId="6D701CD7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komercinės veiklos</w:t>
            </w:r>
          </w:p>
          <w:p w14:paraId="010F6570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rūšis (-ys)</w:t>
            </w:r>
          </w:p>
          <w:p w14:paraId="46B31A95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(kodas (-ai),</w:t>
            </w:r>
          </w:p>
          <w:p w14:paraId="600F9601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pavadinimas (-ai)</w:t>
            </w:r>
          </w:p>
        </w:tc>
        <w:tc>
          <w:tcPr>
            <w:tcW w:w="1669" w:type="dxa"/>
          </w:tcPr>
          <w:p w14:paraId="50FA7B6E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Planuojamų tiekti</w:t>
            </w:r>
          </w:p>
          <w:p w14:paraId="345E0759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maisto produktų</w:t>
            </w:r>
          </w:p>
          <w:p w14:paraId="164CB9C0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asortimentas (kodas (ai),</w:t>
            </w:r>
          </w:p>
          <w:p w14:paraId="187EBB1E" w14:textId="77777777" w:rsidR="007E4CE8" w:rsidRPr="009444D0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papildoma</w:t>
            </w:r>
          </w:p>
          <w:p w14:paraId="50DD227F" w14:textId="77777777" w:rsidR="007E4CE8" w:rsidRPr="009444D0" w:rsidRDefault="007E4CE8" w:rsidP="00DE3268">
            <w:pPr>
              <w:rPr>
                <w:rFonts w:ascii="Times New Roman" w:hAnsi="Times New Roman" w:cs="Times New Roman"/>
                <w:sz w:val="24"/>
              </w:rPr>
            </w:pPr>
            <w:r w:rsidRPr="009444D0">
              <w:rPr>
                <w:rFonts w:ascii="Times New Roman" w:hAnsi="Times New Roman" w:cs="Times New Roman"/>
                <w:sz w:val="24"/>
              </w:rPr>
              <w:t>informacija</w:t>
            </w:r>
          </w:p>
          <w:p w14:paraId="4E814F9B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CE8" w14:paraId="051738C5" w14:textId="77777777" w:rsidTr="00DE3268">
        <w:tc>
          <w:tcPr>
            <w:tcW w:w="1668" w:type="dxa"/>
          </w:tcPr>
          <w:p w14:paraId="602A9584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38" w:type="dxa"/>
          </w:tcPr>
          <w:p w14:paraId="5CB6CC9B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6BD44679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49A08CF0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14:paraId="2F4BAC21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E4CE8" w14:paraId="334E6CE7" w14:textId="77777777" w:rsidTr="00DE3268">
        <w:tc>
          <w:tcPr>
            <w:tcW w:w="1668" w:type="dxa"/>
          </w:tcPr>
          <w:p w14:paraId="66E99BAE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438" w:type="dxa"/>
          </w:tcPr>
          <w:p w14:paraId="2B06524E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4" w:type="dxa"/>
          </w:tcPr>
          <w:p w14:paraId="2C9049FC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</w:tcPr>
          <w:p w14:paraId="3673259C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14:paraId="7A769C13" w14:textId="77777777" w:rsidR="007E4CE8" w:rsidRDefault="007E4CE8" w:rsidP="00DE32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B4B840" w14:textId="77777777" w:rsidR="007E4CE8" w:rsidRDefault="007E4CE8" w:rsidP="007E4CE8">
      <w:pPr>
        <w:pStyle w:val="Sraopastraipa"/>
        <w:ind w:left="0"/>
        <w:jc w:val="center"/>
        <w:rPr>
          <w:rFonts w:ascii="Times New Roman" w:hAnsi="Times New Roman" w:cs="Times New Roman"/>
          <w:sz w:val="24"/>
        </w:rPr>
      </w:pPr>
    </w:p>
    <w:p w14:paraId="4A0D6363" w14:textId="77777777" w:rsidR="007E4CE8" w:rsidRDefault="007E4CE8" w:rsidP="007E4CE8">
      <w:pPr>
        <w:pStyle w:val="Sraopastraipa"/>
        <w:ind w:left="0"/>
        <w:rPr>
          <w:rFonts w:ascii="Times New Roman" w:hAnsi="Times New Roman" w:cs="Times New Roman"/>
          <w:sz w:val="20"/>
        </w:rPr>
      </w:pPr>
      <w:r w:rsidRPr="009444D0">
        <w:rPr>
          <w:rFonts w:ascii="Times New Roman" w:hAnsi="Times New Roman" w:cs="Times New Roman"/>
          <w:sz w:val="20"/>
        </w:rPr>
        <w:t xml:space="preserve">Maisto tvarkymo vietos, iš kurios į renginį ar šventę bus pristatomi maisto produktai, adresas (nurodyti, jei žinoma): </w:t>
      </w:r>
    </w:p>
    <w:p w14:paraId="7EAABBA1" w14:textId="77777777" w:rsidR="007E4CE8" w:rsidRDefault="007E4CE8" w:rsidP="007E4CE8">
      <w:pPr>
        <w:pStyle w:val="Sraopastraipa"/>
        <w:pBdr>
          <w:top w:val="single" w:sz="6" w:space="1" w:color="auto"/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14:paraId="76ED1A8D" w14:textId="77777777" w:rsidR="007E4CE8" w:rsidRDefault="007E4CE8" w:rsidP="007E4CE8">
      <w:pPr>
        <w:pStyle w:val="Sraopastraipa"/>
        <w:pBdr>
          <w:bottom w:val="single" w:sz="6" w:space="1" w:color="auto"/>
        </w:pBdr>
        <w:ind w:left="0"/>
        <w:rPr>
          <w:rFonts w:ascii="Times New Roman" w:hAnsi="Times New Roman" w:cs="Times New Roman"/>
          <w:sz w:val="20"/>
        </w:rPr>
      </w:pPr>
    </w:p>
    <w:p w14:paraId="01209839" w14:textId="77777777" w:rsidR="0052495A" w:rsidRPr="007E4CE8" w:rsidRDefault="0052495A" w:rsidP="007E4CE8">
      <w:pPr>
        <w:rPr>
          <w:rFonts w:ascii="Times New Roman" w:hAnsi="Times New Roman" w:cs="Times New Roman"/>
          <w:sz w:val="20"/>
        </w:rPr>
      </w:pPr>
    </w:p>
    <w:sectPr w:rsidR="0052495A" w:rsidRPr="007E4CE8" w:rsidSect="00B4038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8C5"/>
    <w:rsid w:val="000648C5"/>
    <w:rsid w:val="00426498"/>
    <w:rsid w:val="0052495A"/>
    <w:rsid w:val="005523BB"/>
    <w:rsid w:val="007E4CE8"/>
    <w:rsid w:val="00B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1F54"/>
  <w15:chartTrackingRefBased/>
  <w15:docId w15:val="{D375DDAB-071A-424C-82C4-5CCC4A9C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C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E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517</Characters>
  <Application>Microsoft Office Word</Application>
  <DocSecurity>0</DocSecurity>
  <Lines>4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Vartotojas</cp:lastModifiedBy>
  <cp:revision>2</cp:revision>
  <dcterms:created xsi:type="dcterms:W3CDTF">2020-09-03T10:32:00Z</dcterms:created>
  <dcterms:modified xsi:type="dcterms:W3CDTF">2020-09-03T10:32:00Z</dcterms:modified>
</cp:coreProperties>
</file>