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EB" w:rsidRPr="005C6BCB" w:rsidRDefault="00A215C8" w:rsidP="005C6B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SMAGIAUSIOS</w:t>
      </w:r>
      <w:r w:rsidR="00A05A23" w:rsidRPr="005C6BCB">
        <w:rPr>
          <w:rFonts w:ascii="Times New Roman" w:eastAsia="Times New Roman" w:hAnsi="Times New Roman" w:cs="Times New Roman"/>
          <w:b/>
          <w:sz w:val="28"/>
        </w:rPr>
        <w:t xml:space="preserve"> DAINOS </w:t>
      </w:r>
      <w:r w:rsidR="007810EB" w:rsidRPr="005C6BCB">
        <w:rPr>
          <w:rFonts w:ascii="Times New Roman" w:eastAsia="Times New Roman" w:hAnsi="Times New Roman" w:cs="Times New Roman"/>
          <w:b/>
          <w:sz w:val="28"/>
        </w:rPr>
        <w:t>KONKURSAS</w:t>
      </w:r>
    </w:p>
    <w:p w:rsidR="000241C3" w:rsidRPr="005C6BCB" w:rsidRDefault="00A05A23" w:rsidP="005C6BC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6BCB">
        <w:rPr>
          <w:rFonts w:ascii="Times New Roman" w:eastAsia="Times New Roman" w:hAnsi="Times New Roman" w:cs="Times New Roman"/>
          <w:b/>
          <w:sz w:val="28"/>
        </w:rPr>
        <w:t xml:space="preserve"> „METELIO BANGA</w:t>
      </w:r>
      <w:r w:rsidR="005C6BCB">
        <w:rPr>
          <w:rFonts w:ascii="Times New Roman" w:eastAsia="Times New Roman" w:hAnsi="Times New Roman" w:cs="Times New Roman"/>
          <w:b/>
          <w:sz w:val="28"/>
        </w:rPr>
        <w:t xml:space="preserve"> 2019</w:t>
      </w:r>
      <w:r w:rsidRPr="005C6BCB">
        <w:rPr>
          <w:rFonts w:ascii="Times New Roman" w:eastAsia="Times New Roman" w:hAnsi="Times New Roman" w:cs="Times New Roman"/>
          <w:b/>
          <w:sz w:val="28"/>
        </w:rPr>
        <w:t xml:space="preserve">“ </w:t>
      </w:r>
    </w:p>
    <w:p w:rsidR="00F37941" w:rsidRPr="005C6BCB" w:rsidRDefault="00A05A23" w:rsidP="005C6BC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6BCB">
        <w:rPr>
          <w:rFonts w:ascii="Times New Roman" w:eastAsia="Times New Roman" w:hAnsi="Times New Roman" w:cs="Times New Roman"/>
          <w:b/>
          <w:sz w:val="28"/>
        </w:rPr>
        <w:t>NUOSTATAI</w:t>
      </w:r>
    </w:p>
    <w:p w:rsidR="00F37941" w:rsidRDefault="00F37941" w:rsidP="005C6B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7941" w:rsidRDefault="00FE1476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BENDROSIOS NUOSTATOS</w:t>
      </w:r>
    </w:p>
    <w:p w:rsidR="00127E45" w:rsidRPr="00127E45" w:rsidRDefault="00127E45" w:rsidP="005C6BCB">
      <w:pPr>
        <w:pStyle w:val="ListParagraph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E1476" w:rsidRDefault="00127E45" w:rsidP="005C6BCB">
      <w:pPr>
        <w:pStyle w:val="ListParagraph"/>
        <w:numPr>
          <w:ilvl w:val="1"/>
          <w:numId w:val="8"/>
        </w:numPr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„Met</w:t>
      </w:r>
      <w:r w:rsidR="00A215C8">
        <w:rPr>
          <w:rFonts w:ascii="Times New Roman" w:eastAsia="Times New Roman" w:hAnsi="Times New Roman" w:cs="Times New Roman"/>
          <w:sz w:val="24"/>
        </w:rPr>
        <w:t>elio banga“ – smagiausios dainos konkursas</w:t>
      </w:r>
      <w:r w:rsidR="009D0CEE">
        <w:rPr>
          <w:rFonts w:ascii="Times New Roman" w:eastAsia="Times New Roman" w:hAnsi="Times New Roman" w:cs="Times New Roman"/>
          <w:sz w:val="24"/>
        </w:rPr>
        <w:t>;</w:t>
      </w:r>
    </w:p>
    <w:p w:rsidR="00127E45" w:rsidRDefault="00127E45" w:rsidP="005C6BCB">
      <w:pPr>
        <w:pStyle w:val="ListParagraph"/>
        <w:numPr>
          <w:ilvl w:val="1"/>
          <w:numId w:val="8"/>
        </w:numPr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Renginį </w:t>
      </w:r>
      <w:r w:rsidRPr="00127E45">
        <w:rPr>
          <w:rFonts w:ascii="Times New Roman" w:eastAsia="Times New Roman" w:hAnsi="Times New Roman" w:cs="Times New Roman"/>
          <w:sz w:val="24"/>
        </w:rPr>
        <w:t>organizuoja Lazdijų kultūros centras.</w:t>
      </w:r>
    </w:p>
    <w:p w:rsidR="00127E45" w:rsidRPr="00127E45" w:rsidRDefault="00127E45" w:rsidP="005C6BCB">
      <w:pPr>
        <w:pStyle w:val="ListParagraph"/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F37941" w:rsidRPr="00FE1476" w:rsidRDefault="00A05A23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TIKSLAI IR UŽDAVINIAI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127E4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Tobulinti dainavimo patirtį;</w:t>
      </w:r>
    </w:p>
    <w:p w:rsidR="00F37941" w:rsidRPr="00127E4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Skatinti kūrybiškumą ir saviraišką;</w:t>
      </w:r>
    </w:p>
    <w:p w:rsidR="00F37941" w:rsidRPr="009D0CEE" w:rsidRDefault="00127E45" w:rsidP="009D0CEE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Puoselėti sceninę kultūrą.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F37941" w:rsidRPr="00FE1476" w:rsidRDefault="002602BE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KONKURSO</w:t>
      </w:r>
      <w:r w:rsidR="00A05A23" w:rsidRPr="00FE1476">
        <w:rPr>
          <w:rFonts w:ascii="Times New Roman" w:eastAsia="Times New Roman" w:hAnsi="Times New Roman" w:cs="Times New Roman"/>
          <w:b/>
          <w:sz w:val="24"/>
        </w:rPr>
        <w:t xml:space="preserve"> DALYVIAI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127E4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 xml:space="preserve">Konkurso dalyvių amžius neribojamas; </w:t>
      </w:r>
    </w:p>
    <w:p w:rsidR="00F37941" w:rsidRPr="00127E4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Atlikėjas (solistas, duetas ir t.t.) gali dainuoti su fonogramos ar gyvu pritarimu;</w:t>
      </w:r>
    </w:p>
    <w:p w:rsidR="00F37941" w:rsidRPr="00127E4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Dal</w:t>
      </w:r>
      <w:r w:rsidR="000241C3" w:rsidRPr="00127E45">
        <w:rPr>
          <w:rFonts w:ascii="Times New Roman" w:eastAsia="Times New Roman" w:hAnsi="Times New Roman" w:cs="Times New Roman"/>
          <w:sz w:val="24"/>
        </w:rPr>
        <w:t>yvio registracija patvirtinama 10</w:t>
      </w:r>
      <w:r w:rsidR="00A05A23" w:rsidRPr="00127E45">
        <w:rPr>
          <w:rFonts w:ascii="Times New Roman" w:eastAsia="Times New Roman" w:hAnsi="Times New Roman" w:cs="Times New Roman"/>
          <w:sz w:val="24"/>
        </w:rPr>
        <w:t xml:space="preserve"> eur. parėmus šventę.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F37941" w:rsidRPr="00FE1476" w:rsidRDefault="00A05A23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REPERTUARAS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127E4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Konkurs</w:t>
      </w:r>
      <w:r w:rsidR="00A215C8">
        <w:rPr>
          <w:rFonts w:ascii="Times New Roman" w:eastAsia="Times New Roman" w:hAnsi="Times New Roman" w:cs="Times New Roman"/>
          <w:sz w:val="24"/>
        </w:rPr>
        <w:t>o</w:t>
      </w:r>
      <w:r w:rsidR="00A05A23" w:rsidRPr="00127E45">
        <w:rPr>
          <w:rFonts w:ascii="Times New Roman" w:eastAsia="Times New Roman" w:hAnsi="Times New Roman" w:cs="Times New Roman"/>
          <w:sz w:val="24"/>
        </w:rPr>
        <w:t xml:space="preserve"> dalyviai atlieka tris populiariosios muzikos da</w:t>
      </w:r>
      <w:r w:rsidRPr="00127E45">
        <w:rPr>
          <w:rFonts w:ascii="Times New Roman" w:eastAsia="Times New Roman" w:hAnsi="Times New Roman" w:cs="Times New Roman"/>
          <w:sz w:val="24"/>
        </w:rPr>
        <w:t>inas lietuvių ar užsienio kalba.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FE1476" w:rsidRDefault="00A05A23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VERTINIMAS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087C5D" w:rsidRDefault="005C6BCB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3D52" w:rsidRPr="00087C5D">
        <w:rPr>
          <w:rFonts w:ascii="Times New Roman" w:eastAsia="Times New Roman" w:hAnsi="Times New Roman" w:cs="Times New Roman"/>
          <w:sz w:val="24"/>
        </w:rPr>
        <w:t>Konkurso metu b</w:t>
      </w:r>
      <w:r w:rsidR="00A05A23" w:rsidRPr="00087C5D">
        <w:rPr>
          <w:rFonts w:ascii="Times New Roman" w:eastAsia="Times New Roman" w:hAnsi="Times New Roman" w:cs="Times New Roman"/>
          <w:sz w:val="24"/>
        </w:rPr>
        <w:t>us vertinamas atlikėjo</w:t>
      </w:r>
      <w:r>
        <w:rPr>
          <w:rFonts w:ascii="Times New Roman" w:eastAsia="Times New Roman" w:hAnsi="Times New Roman" w:cs="Times New Roman"/>
          <w:sz w:val="24"/>
        </w:rPr>
        <w:t xml:space="preserve"> ar grupės</w:t>
      </w:r>
      <w:r w:rsidR="00A05A23" w:rsidRPr="00087C5D">
        <w:rPr>
          <w:rFonts w:ascii="Times New Roman" w:eastAsia="Times New Roman" w:hAnsi="Times New Roman" w:cs="Times New Roman"/>
          <w:sz w:val="24"/>
        </w:rPr>
        <w:t xml:space="preserve"> sceniškumas, kūrinio interpretacija, kontaktas su žiūrovu (bendravimas, žiūrovo įtraukimas į šventinės nuotaikos kūrimą), renkama smagiausiai atlikta daina;</w:t>
      </w:r>
    </w:p>
    <w:p w:rsidR="00F37941" w:rsidRPr="00087C5D" w:rsidRDefault="005C6BCB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087C5D">
        <w:rPr>
          <w:rFonts w:ascii="Times New Roman" w:eastAsia="Times New Roman" w:hAnsi="Times New Roman" w:cs="Times New Roman"/>
          <w:sz w:val="24"/>
        </w:rPr>
        <w:t xml:space="preserve">Konkurso vertinimo </w:t>
      </w:r>
      <w:r w:rsidR="00087C5D">
        <w:rPr>
          <w:rFonts w:ascii="Times New Roman" w:eastAsia="Times New Roman" w:hAnsi="Times New Roman" w:cs="Times New Roman"/>
          <w:sz w:val="24"/>
        </w:rPr>
        <w:t>komisiją kviečia organizatoriai.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F37941" w:rsidRPr="00FE1476" w:rsidRDefault="00A05A23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APDOVANOJIMAI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333D52" w:rsidRDefault="00333D52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333D52">
        <w:rPr>
          <w:rFonts w:ascii="Times New Roman" w:eastAsia="Times New Roman" w:hAnsi="Times New Roman" w:cs="Times New Roman"/>
          <w:sz w:val="24"/>
        </w:rPr>
        <w:t xml:space="preserve">Konkurso I vietos nugalėtojas bus apdovanotas 100,00 eur. (vieno </w:t>
      </w:r>
      <w:r w:rsidR="009D0CEE">
        <w:rPr>
          <w:rFonts w:ascii="Times New Roman" w:eastAsia="Times New Roman" w:hAnsi="Times New Roman" w:cs="Times New Roman"/>
          <w:sz w:val="24"/>
        </w:rPr>
        <w:t>šimto eurų) piniginiu prizu ir</w:t>
      </w:r>
      <w:r w:rsidR="00A05A23" w:rsidRPr="00333D52">
        <w:rPr>
          <w:rFonts w:ascii="Times New Roman" w:eastAsia="Times New Roman" w:hAnsi="Times New Roman" w:cs="Times New Roman"/>
          <w:sz w:val="24"/>
        </w:rPr>
        <w:t xml:space="preserve"> diplomu. </w:t>
      </w:r>
    </w:p>
    <w:p w:rsidR="00F37941" w:rsidRPr="00333D52" w:rsidRDefault="00333D52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333D52">
        <w:rPr>
          <w:rFonts w:ascii="Times New Roman" w:eastAsia="Times New Roman" w:hAnsi="Times New Roman" w:cs="Times New Roman"/>
          <w:sz w:val="24"/>
        </w:rPr>
        <w:t>Konkurso II vietos nugalėtojas bus apdovanotas 50,00 eur. (penkiasd</w:t>
      </w:r>
      <w:r w:rsidR="009D0CEE">
        <w:rPr>
          <w:rFonts w:ascii="Times New Roman" w:eastAsia="Times New Roman" w:hAnsi="Times New Roman" w:cs="Times New Roman"/>
          <w:sz w:val="24"/>
        </w:rPr>
        <w:t>ešimt eurų) piniginiu prizu ir</w:t>
      </w:r>
      <w:r w:rsidR="00A05A23" w:rsidRPr="00333D52">
        <w:rPr>
          <w:rFonts w:ascii="Times New Roman" w:eastAsia="Times New Roman" w:hAnsi="Times New Roman" w:cs="Times New Roman"/>
          <w:sz w:val="24"/>
        </w:rPr>
        <w:t xml:space="preserve"> diplomu. </w:t>
      </w:r>
    </w:p>
    <w:p w:rsidR="00F37941" w:rsidRPr="00333D52" w:rsidRDefault="00333D52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333D52">
        <w:rPr>
          <w:rFonts w:ascii="Times New Roman" w:eastAsia="Times New Roman" w:hAnsi="Times New Roman" w:cs="Times New Roman"/>
          <w:sz w:val="24"/>
        </w:rPr>
        <w:t>Konkurso</w:t>
      </w:r>
      <w:r w:rsidR="000C0169"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333D52">
        <w:rPr>
          <w:rFonts w:ascii="Times New Roman" w:eastAsia="Times New Roman" w:hAnsi="Times New Roman" w:cs="Times New Roman"/>
          <w:sz w:val="24"/>
        </w:rPr>
        <w:t>III vietos nugalėtojas bus apdovanotas 30,00 eur. (t</w:t>
      </w:r>
      <w:r w:rsidR="005C6BCB">
        <w:rPr>
          <w:rFonts w:ascii="Times New Roman" w:eastAsia="Times New Roman" w:hAnsi="Times New Roman" w:cs="Times New Roman"/>
          <w:sz w:val="24"/>
        </w:rPr>
        <w:t>r</w:t>
      </w:r>
      <w:r w:rsidR="00A05A23" w:rsidRPr="00333D52">
        <w:rPr>
          <w:rFonts w:ascii="Times New Roman" w:eastAsia="Times New Roman" w:hAnsi="Times New Roman" w:cs="Times New Roman"/>
          <w:sz w:val="24"/>
        </w:rPr>
        <w:t>isde</w:t>
      </w:r>
      <w:r w:rsidR="009D0CEE">
        <w:rPr>
          <w:rFonts w:ascii="Times New Roman" w:eastAsia="Times New Roman" w:hAnsi="Times New Roman" w:cs="Times New Roman"/>
          <w:sz w:val="24"/>
        </w:rPr>
        <w:t xml:space="preserve">šimt eurų) piniginiu prizu ir </w:t>
      </w:r>
      <w:r w:rsidR="00A05A23" w:rsidRPr="00333D52">
        <w:rPr>
          <w:rFonts w:ascii="Times New Roman" w:eastAsia="Times New Roman" w:hAnsi="Times New Roman" w:cs="Times New Roman"/>
          <w:sz w:val="24"/>
        </w:rPr>
        <w:t xml:space="preserve">diplomu. </w:t>
      </w:r>
    </w:p>
    <w:p w:rsidR="00F37941" w:rsidRPr="00333D52" w:rsidRDefault="00333D52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333D52">
        <w:rPr>
          <w:rFonts w:ascii="Times New Roman" w:eastAsia="Times New Roman" w:hAnsi="Times New Roman" w:cs="Times New Roman"/>
          <w:sz w:val="24"/>
        </w:rPr>
        <w:t xml:space="preserve">Konkurso dalyviai bus apdovanoti padėkos raštais ir dovanomis. </w:t>
      </w:r>
    </w:p>
    <w:p w:rsidR="00F37941" w:rsidRDefault="00F37941" w:rsidP="009D0C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7810EB" w:rsidRPr="005C6BCB" w:rsidRDefault="00A05A23" w:rsidP="005C6BCB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6BCB">
        <w:rPr>
          <w:rFonts w:ascii="Times New Roman" w:eastAsia="Times New Roman" w:hAnsi="Times New Roman" w:cs="Times New Roman"/>
          <w:b/>
          <w:sz w:val="24"/>
        </w:rPr>
        <w:t>LAIKAS IR VIETA</w:t>
      </w:r>
    </w:p>
    <w:p w:rsidR="00127E45" w:rsidRDefault="00127E45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5C6BCB" w:rsidRDefault="005C6BCB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241C3" w:rsidRPr="005C6BCB">
        <w:rPr>
          <w:rFonts w:ascii="Times New Roman" w:eastAsia="Times New Roman" w:hAnsi="Times New Roman" w:cs="Times New Roman"/>
          <w:sz w:val="24"/>
        </w:rPr>
        <w:t>Konk</w:t>
      </w:r>
      <w:r w:rsidR="002602BE">
        <w:rPr>
          <w:rFonts w:ascii="Times New Roman" w:eastAsia="Times New Roman" w:hAnsi="Times New Roman" w:cs="Times New Roman"/>
          <w:sz w:val="24"/>
        </w:rPr>
        <w:t>ursas</w:t>
      </w:r>
      <w:bookmarkStart w:id="0" w:name="_GoBack"/>
      <w:bookmarkEnd w:id="0"/>
      <w:r w:rsidR="00FE1476" w:rsidRPr="005C6BCB">
        <w:rPr>
          <w:rFonts w:ascii="Times New Roman" w:eastAsia="Times New Roman" w:hAnsi="Times New Roman" w:cs="Times New Roman"/>
          <w:sz w:val="24"/>
        </w:rPr>
        <w:t xml:space="preserve"> vyks </w:t>
      </w:r>
      <w:r w:rsidR="00FE1476" w:rsidRPr="005C6BCB">
        <w:rPr>
          <w:rFonts w:ascii="Times New Roman" w:eastAsia="Times New Roman" w:hAnsi="Times New Roman" w:cs="Times New Roman"/>
          <w:b/>
          <w:sz w:val="24"/>
        </w:rPr>
        <w:t>2019 m. rugpjūčio 02</w:t>
      </w:r>
      <w:r w:rsidR="00A05A23" w:rsidRPr="005C6BCB">
        <w:rPr>
          <w:rFonts w:ascii="Times New Roman" w:eastAsia="Times New Roman" w:hAnsi="Times New Roman" w:cs="Times New Roman"/>
          <w:b/>
          <w:sz w:val="24"/>
        </w:rPr>
        <w:t xml:space="preserve"> d. 20.00 val. Meteliuose</w:t>
      </w:r>
      <w:r w:rsidR="00A05A23" w:rsidRPr="005C6BCB">
        <w:rPr>
          <w:rFonts w:ascii="Times New Roman" w:eastAsia="Times New Roman" w:hAnsi="Times New Roman" w:cs="Times New Roman"/>
          <w:sz w:val="24"/>
        </w:rPr>
        <w:t xml:space="preserve"> (Metelio ežero pakrantėje</w:t>
      </w:r>
      <w:r w:rsidR="000241C3" w:rsidRPr="005C6BCB">
        <w:rPr>
          <w:rFonts w:ascii="Times New Roman" w:eastAsia="Times New Roman" w:hAnsi="Times New Roman" w:cs="Times New Roman"/>
          <w:sz w:val="24"/>
        </w:rPr>
        <w:t>, Metelių paplūdimyje</w:t>
      </w:r>
      <w:r w:rsidR="00A05A23" w:rsidRPr="005C6BCB">
        <w:rPr>
          <w:rFonts w:ascii="Times New Roman" w:eastAsia="Times New Roman" w:hAnsi="Times New Roman" w:cs="Times New Roman"/>
          <w:sz w:val="24"/>
        </w:rPr>
        <w:t>)</w:t>
      </w:r>
    </w:p>
    <w:p w:rsidR="00F37941" w:rsidRPr="005C6BCB" w:rsidRDefault="005C6BCB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5C6BCB">
        <w:rPr>
          <w:rFonts w:ascii="Times New Roman" w:eastAsia="Times New Roman" w:hAnsi="Times New Roman" w:cs="Times New Roman"/>
          <w:sz w:val="24"/>
        </w:rPr>
        <w:t>Konkurso  k</w:t>
      </w:r>
      <w:r w:rsidR="00FE1476" w:rsidRPr="005C6BCB">
        <w:rPr>
          <w:rFonts w:ascii="Times New Roman" w:eastAsia="Times New Roman" w:hAnsi="Times New Roman" w:cs="Times New Roman"/>
          <w:sz w:val="24"/>
        </w:rPr>
        <w:t>oordinatorė – Inga Basevičiūtė</w:t>
      </w:r>
      <w:r w:rsidR="00A05A23" w:rsidRPr="005C6BC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7E45" w:rsidRPr="005C6BCB">
        <w:rPr>
          <w:rFonts w:ascii="Times New Roman" w:eastAsia="Times New Roman" w:hAnsi="Times New Roman" w:cs="Times New Roman"/>
          <w:sz w:val="24"/>
        </w:rPr>
        <w:t xml:space="preserve">tel.8 318 51471, el. paštas </w:t>
      </w:r>
      <w:hyperlink r:id="rId5" w:history="1">
        <w:r w:rsidR="00127E45" w:rsidRPr="005C6BCB">
          <w:rPr>
            <w:rStyle w:val="Hyperlink"/>
            <w:rFonts w:ascii="Times New Roman" w:eastAsia="Times New Roman" w:hAnsi="Times New Roman" w:cs="Times New Roman"/>
            <w:sz w:val="24"/>
          </w:rPr>
          <w:t>lkc.organizat</w:t>
        </w:r>
        <w:r w:rsidR="00127E45" w:rsidRPr="005C6BCB">
          <w:rPr>
            <w:rStyle w:val="Hyperlink"/>
            <w:rFonts w:ascii="Times New Roman" w:eastAsia="Times New Roman" w:hAnsi="Times New Roman" w:cs="Times New Roman"/>
            <w:sz w:val="24"/>
            <w:lang w:val="en-GB"/>
          </w:rPr>
          <w:t>@gmail.com</w:t>
        </w:r>
      </w:hyperlink>
      <w:r w:rsidR="00127E45" w:rsidRPr="005C6BCB">
        <w:rPr>
          <w:rFonts w:ascii="Times New Roman" w:eastAsia="Times New Roman" w:hAnsi="Times New Roman" w:cs="Times New Roman"/>
          <w:sz w:val="24"/>
        </w:rPr>
        <w:t xml:space="preserve">. </w:t>
      </w:r>
      <w:r w:rsidR="00127E45" w:rsidRPr="005C6BCB">
        <w:rPr>
          <w:rFonts w:ascii="Times New Roman" w:eastAsia="Times New Roman" w:hAnsi="Times New Roman" w:cs="Times New Roman"/>
          <w:b/>
          <w:sz w:val="24"/>
        </w:rPr>
        <w:t>Registracija iki liepos 26</w:t>
      </w:r>
      <w:r w:rsidR="00A05A23" w:rsidRPr="005C6BCB">
        <w:rPr>
          <w:rFonts w:ascii="Times New Roman" w:eastAsia="Times New Roman" w:hAnsi="Times New Roman" w:cs="Times New Roman"/>
          <w:b/>
          <w:sz w:val="24"/>
        </w:rPr>
        <w:t xml:space="preserve"> d.</w:t>
      </w:r>
      <w:r>
        <w:rPr>
          <w:rFonts w:ascii="Times New Roman" w:eastAsia="Times New Roman" w:hAnsi="Times New Roman" w:cs="Times New Roman"/>
          <w:b/>
          <w:sz w:val="24"/>
        </w:rPr>
        <w:t xml:space="preserve"> 16 val.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37941" w:rsidRPr="005C6BCB" w:rsidRDefault="00A05A23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</w:rPr>
      </w:pPr>
      <w:r w:rsidRPr="005C6BCB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Rekvizitai:</w:t>
      </w:r>
      <w:r w:rsidRPr="005C6BCB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F37941" w:rsidRPr="005C6BCB" w:rsidRDefault="00A05A23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C6BC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Viešoji įstaiga Lazdijų kultūros centras</w:t>
      </w:r>
    </w:p>
    <w:p w:rsidR="00F37941" w:rsidRPr="005C6BCB" w:rsidRDefault="00A05A23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C6BCB">
        <w:rPr>
          <w:rFonts w:ascii="Times New Roman" w:eastAsia="Times New Roman" w:hAnsi="Times New Roman" w:cs="Times New Roman"/>
          <w:sz w:val="28"/>
          <w:shd w:val="clear" w:color="auto" w:fill="FFFFFF"/>
        </w:rPr>
        <w:t>Kodas 165438848</w:t>
      </w:r>
    </w:p>
    <w:p w:rsidR="00F37941" w:rsidRPr="005C6BCB" w:rsidRDefault="00A05A23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C6B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Sąskaita </w:t>
      </w:r>
      <w:r w:rsidR="00B26BAC" w:rsidRPr="005C6BC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LT</w:t>
      </w:r>
      <w:r w:rsidRPr="005C6BC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394010042200067350</w:t>
      </w:r>
    </w:p>
    <w:p w:rsidR="00F37941" w:rsidRPr="005C6BCB" w:rsidRDefault="00A05A23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C6BCB">
        <w:rPr>
          <w:rFonts w:ascii="Times New Roman" w:eastAsia="Times New Roman" w:hAnsi="Times New Roman" w:cs="Times New Roman"/>
          <w:sz w:val="28"/>
          <w:shd w:val="clear" w:color="auto" w:fill="FFFFFF"/>
        </w:rPr>
        <w:t>Paskirtis - </w:t>
      </w:r>
      <w:r w:rsidRPr="005C6BC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parama</w:t>
      </w:r>
    </w:p>
    <w:p w:rsidR="00F37941" w:rsidRPr="005C6BCB" w:rsidRDefault="00A05A23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 w:rsidRPr="005C6BC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Suma - </w:t>
      </w:r>
      <w:r w:rsidR="000241C3" w:rsidRPr="005C6BC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10</w:t>
      </w:r>
      <w:r w:rsidRPr="005C6BC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eur</w:t>
      </w:r>
      <w:r w:rsidRPr="005C6BCB">
        <w:rPr>
          <w:rFonts w:ascii="Times New Roman" w:eastAsia="Times New Roman" w:hAnsi="Times New Roman" w:cs="Times New Roman"/>
          <w:sz w:val="28"/>
          <w:shd w:val="clear" w:color="auto" w:fill="FFFFFF"/>
        </w:rPr>
        <w:t>. </w:t>
      </w:r>
    </w:p>
    <w:p w:rsidR="00A05A23" w:rsidRDefault="00A0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6BCB" w:rsidRDefault="005C6B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F37941" w:rsidRDefault="00A0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SMAGIAUSIOS VASAROS DAINOS KONKURSINIO FESTIVALIO </w:t>
      </w:r>
    </w:p>
    <w:p w:rsidR="00F37941" w:rsidRDefault="00A0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„METELIO BANGA“ </w:t>
      </w:r>
    </w:p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7941" w:rsidRDefault="00A0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Dalyvio anketa </w:t>
      </w:r>
    </w:p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6031"/>
      </w:tblGrid>
      <w:tr w:rsidR="00F3794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41" w:rsidRDefault="00A05A2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Vardas Pavardė</w:t>
            </w:r>
          </w:p>
          <w:p w:rsidR="00F37941" w:rsidRDefault="00A05A2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Amžius</w:t>
            </w:r>
          </w:p>
          <w:p w:rsidR="00F37941" w:rsidRDefault="00A05A2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Miestas</w:t>
            </w:r>
          </w:p>
          <w:p w:rsidR="00F37941" w:rsidRDefault="00A05A2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nr. </w:t>
            </w:r>
          </w:p>
          <w:p w:rsidR="000241C3" w:rsidRDefault="00A05A23" w:rsidP="00781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El. paštas </w:t>
            </w:r>
          </w:p>
          <w:p w:rsidR="007810EB" w:rsidRPr="007810EB" w:rsidRDefault="007810EB" w:rsidP="00781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41" w:rsidRDefault="00F37941">
            <w:pPr>
              <w:suppressAutoHyphens/>
              <w:spacing w:after="0"/>
            </w:pPr>
          </w:p>
        </w:tc>
      </w:tr>
      <w:tr w:rsidR="00F3794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1C3" w:rsidRPr="000241C3" w:rsidRDefault="000241C3" w:rsidP="007810E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Grupės pavadinimas</w:t>
            </w:r>
            <w:r w:rsidR="007810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0EB" w:rsidRPr="007810EB">
              <w:rPr>
                <w:rFonts w:ascii="Times New Roman" w:eastAsia="Times New Roman" w:hAnsi="Times New Roman" w:cs="Times New Roman"/>
                <w:i/>
                <w:sz w:val="24"/>
              </w:rPr>
              <w:t>(jei yra)</w:t>
            </w:r>
            <w:r w:rsidR="00A05A2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41" w:rsidRDefault="00F3794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0241C3" w:rsidRDefault="000241C3" w:rsidP="007810E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3794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41" w:rsidRDefault="00A05A23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Trumpai apie save (ar grupę), apie vykdomą muzikinę veiklą. 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41" w:rsidRDefault="00F37941">
            <w:pPr>
              <w:spacing w:after="0"/>
            </w:pPr>
          </w:p>
          <w:p w:rsidR="007810EB" w:rsidRDefault="007810EB">
            <w:pPr>
              <w:spacing w:after="0"/>
            </w:pPr>
          </w:p>
          <w:p w:rsidR="007810EB" w:rsidRDefault="007810EB">
            <w:pPr>
              <w:spacing w:after="0"/>
            </w:pPr>
          </w:p>
          <w:p w:rsidR="007810EB" w:rsidRDefault="007810EB">
            <w:pPr>
              <w:spacing w:after="0"/>
            </w:pPr>
          </w:p>
          <w:p w:rsidR="007810EB" w:rsidRDefault="007810EB">
            <w:pPr>
              <w:spacing w:after="0"/>
            </w:pPr>
          </w:p>
          <w:p w:rsidR="007810EB" w:rsidRDefault="007810EB">
            <w:pPr>
              <w:spacing w:after="0"/>
            </w:pPr>
          </w:p>
        </w:tc>
      </w:tr>
      <w:tr w:rsidR="00F37941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1C3" w:rsidRDefault="000241C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Atliekamo dainos:</w:t>
            </w:r>
          </w:p>
          <w:p w:rsidR="00F37941" w:rsidRDefault="00A05A23" w:rsidP="000241C3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(pavadinimas, teksto ir muzikos autorius)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941" w:rsidRPr="00087C5D" w:rsidRDefault="000241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7C5D">
              <w:rPr>
                <w:rFonts w:ascii="Times New Roman" w:hAnsi="Times New Roman" w:cs="Times New Roman"/>
                <w:sz w:val="24"/>
              </w:rPr>
              <w:t>1.</w:t>
            </w:r>
          </w:p>
          <w:p w:rsidR="000241C3" w:rsidRPr="00087C5D" w:rsidRDefault="000241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241C3" w:rsidRPr="00087C5D" w:rsidRDefault="000241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7C5D">
              <w:rPr>
                <w:rFonts w:ascii="Times New Roman" w:hAnsi="Times New Roman" w:cs="Times New Roman"/>
                <w:sz w:val="24"/>
              </w:rPr>
              <w:t>2.</w:t>
            </w:r>
          </w:p>
          <w:p w:rsidR="000241C3" w:rsidRPr="00087C5D" w:rsidRDefault="000241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241C3" w:rsidRPr="00087C5D" w:rsidRDefault="000241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7C5D">
              <w:rPr>
                <w:rFonts w:ascii="Times New Roman" w:hAnsi="Times New Roman" w:cs="Times New Roman"/>
                <w:sz w:val="24"/>
              </w:rPr>
              <w:t>3.</w:t>
            </w:r>
          </w:p>
          <w:p w:rsidR="000241C3" w:rsidRPr="00087C5D" w:rsidRDefault="000241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941" w:rsidRDefault="00F379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7941" w:rsidRDefault="00F37941">
      <w:pPr>
        <w:spacing w:after="0" w:line="240" w:lineRule="auto"/>
        <w:ind w:left="-1134" w:right="-427"/>
        <w:rPr>
          <w:rFonts w:ascii="Times New Roman" w:eastAsia="Times New Roman" w:hAnsi="Times New Roman" w:cs="Times New Roman"/>
          <w:b/>
          <w:sz w:val="24"/>
        </w:rPr>
      </w:pPr>
    </w:p>
    <w:p w:rsidR="00F37941" w:rsidRDefault="00F37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941" w:rsidSect="00760EE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5B24"/>
    <w:multiLevelType w:val="multilevel"/>
    <w:tmpl w:val="9EC2F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06F71"/>
    <w:multiLevelType w:val="multilevel"/>
    <w:tmpl w:val="17766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6F33CD"/>
    <w:multiLevelType w:val="multilevel"/>
    <w:tmpl w:val="ECFC1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728A2"/>
    <w:multiLevelType w:val="hybridMultilevel"/>
    <w:tmpl w:val="7FE63142"/>
    <w:lvl w:ilvl="0" w:tplc="DC9E5B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4449"/>
    <w:multiLevelType w:val="multilevel"/>
    <w:tmpl w:val="AE847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F1B19"/>
    <w:multiLevelType w:val="multilevel"/>
    <w:tmpl w:val="AA00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9581B"/>
    <w:multiLevelType w:val="multilevel"/>
    <w:tmpl w:val="7B1ED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EF2D1A"/>
    <w:multiLevelType w:val="multilevel"/>
    <w:tmpl w:val="B2F4CA7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C97702D"/>
    <w:multiLevelType w:val="multilevel"/>
    <w:tmpl w:val="91D88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41"/>
    <w:rsid w:val="000241C3"/>
    <w:rsid w:val="00087C5D"/>
    <w:rsid w:val="000C0169"/>
    <w:rsid w:val="00127E45"/>
    <w:rsid w:val="002602BE"/>
    <w:rsid w:val="00333D52"/>
    <w:rsid w:val="005C6BCB"/>
    <w:rsid w:val="00614563"/>
    <w:rsid w:val="006C3348"/>
    <w:rsid w:val="00760EE8"/>
    <w:rsid w:val="007810EB"/>
    <w:rsid w:val="009D0CEE"/>
    <w:rsid w:val="00A05A23"/>
    <w:rsid w:val="00A215C8"/>
    <w:rsid w:val="00B26BAC"/>
    <w:rsid w:val="00F37941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C991-A6B0-4776-830E-3832F9E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c.organiz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2019-06-28T11:00:00Z</cp:lastPrinted>
  <dcterms:created xsi:type="dcterms:W3CDTF">2019-06-28T10:53:00Z</dcterms:created>
  <dcterms:modified xsi:type="dcterms:W3CDTF">2019-06-28T11:46:00Z</dcterms:modified>
</cp:coreProperties>
</file>